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3615E" w:rsidRPr="00F60518" w14:paraId="0E1A4808" w14:textId="77777777" w:rsidTr="00D410A1">
        <w:tc>
          <w:tcPr>
            <w:tcW w:w="10349" w:type="dxa"/>
          </w:tcPr>
          <w:p w14:paraId="6FF5EF9E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8F6609B" w14:textId="5FDCD0D0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SUBSTANCE:</w:t>
            </w:r>
            <w:r w:rsidR="006F1D2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proofErr w:type="spellStart"/>
            <w:r w:rsidR="00470E5E">
              <w:rPr>
                <w:rFonts w:ascii="Arial" w:hAnsi="Arial" w:cs="Arial"/>
                <w:b/>
                <w:sz w:val="17"/>
                <w:szCs w:val="17"/>
              </w:rPr>
              <w:t>Stardrops</w:t>
            </w:r>
            <w:proofErr w:type="spellEnd"/>
            <w:r w:rsidR="00470E5E">
              <w:rPr>
                <w:rFonts w:ascii="Arial" w:hAnsi="Arial" w:cs="Arial"/>
                <w:b/>
                <w:sz w:val="17"/>
                <w:szCs w:val="17"/>
              </w:rPr>
              <w:t xml:space="preserve"> 4in1 pine disinfectant </w:t>
            </w:r>
          </w:p>
          <w:p w14:paraId="2EE4FCD7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ASSESSMENT REF: </w:t>
            </w:r>
          </w:p>
          <w:p w14:paraId="21C4987A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14A07DE" w14:textId="77777777" w:rsidR="00B3615E" w:rsidRPr="00F60518" w:rsidRDefault="00B3615E">
      <w:pPr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080"/>
      </w:tblGrid>
      <w:tr w:rsidR="00A961E9" w:rsidRPr="00F60518" w14:paraId="2BB2D1E0" w14:textId="77777777" w:rsidTr="00D410A1">
        <w:tc>
          <w:tcPr>
            <w:tcW w:w="2269" w:type="dxa"/>
          </w:tcPr>
          <w:p w14:paraId="301C8287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Full name of substance</w:t>
            </w:r>
          </w:p>
        </w:tc>
        <w:tc>
          <w:tcPr>
            <w:tcW w:w="8080" w:type="dxa"/>
          </w:tcPr>
          <w:p w14:paraId="50C83555" w14:textId="17153BFC" w:rsidR="00A961E9" w:rsidRPr="00685CE5" w:rsidRDefault="00470E5E" w:rsidP="009F0757">
            <w:pPr>
              <w:spacing w:line="276" w:lineRule="auto"/>
              <w:ind w:right="-808"/>
              <w:rPr>
                <w:rFonts w:ascii="Arial" w:hAnsi="Arial" w:cs="Arial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Stardrops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4in1 pine disinfectant </w:t>
            </w:r>
          </w:p>
        </w:tc>
      </w:tr>
      <w:tr w:rsidR="00A961E9" w:rsidRPr="00F60518" w14:paraId="549AC261" w14:textId="77777777" w:rsidTr="00D410A1">
        <w:tc>
          <w:tcPr>
            <w:tcW w:w="2269" w:type="dxa"/>
          </w:tcPr>
          <w:p w14:paraId="062A499B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</w:t>
            </w:r>
          </w:p>
        </w:tc>
        <w:tc>
          <w:tcPr>
            <w:tcW w:w="8080" w:type="dxa"/>
          </w:tcPr>
          <w:p w14:paraId="1F5680E0" w14:textId="3724DE6F" w:rsidR="00A961E9" w:rsidRPr="00F60518" w:rsidRDefault="00AD1BAC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London Oil Refining Company</w:t>
            </w:r>
          </w:p>
        </w:tc>
      </w:tr>
      <w:tr w:rsidR="00CB5A35" w:rsidRPr="00F60518" w14:paraId="71D50D2A" w14:textId="77777777" w:rsidTr="00D410A1">
        <w:tc>
          <w:tcPr>
            <w:tcW w:w="2269" w:type="dxa"/>
          </w:tcPr>
          <w:p w14:paraId="501FD522" w14:textId="77777777" w:rsidR="00CB5A35" w:rsidRPr="00F60518" w:rsidRDefault="00CB5A35" w:rsidP="00CB5A3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 Address</w:t>
            </w:r>
          </w:p>
        </w:tc>
        <w:tc>
          <w:tcPr>
            <w:tcW w:w="8080" w:type="dxa"/>
          </w:tcPr>
          <w:p w14:paraId="704067A5" w14:textId="4995A9E4" w:rsidR="00CB5A35" w:rsidRPr="00F60518" w:rsidRDefault="00AD1BAC" w:rsidP="00685CE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Astonish House, Unit </w:t>
            </w:r>
            <w:r w:rsidR="00BB37A4">
              <w:rPr>
                <w:rFonts w:ascii="Arial" w:hAnsi="Arial" w:cs="Arial"/>
                <w:sz w:val="17"/>
                <w:szCs w:val="17"/>
              </w:rPr>
              <w:t>1 Premier Point, Bradford BD6 1DW</w:t>
            </w:r>
          </w:p>
        </w:tc>
      </w:tr>
      <w:tr w:rsidR="00A961E9" w:rsidRPr="00F60518" w14:paraId="3CBFE633" w14:textId="77777777" w:rsidTr="00D410A1">
        <w:tc>
          <w:tcPr>
            <w:tcW w:w="2269" w:type="dxa"/>
          </w:tcPr>
          <w:p w14:paraId="1566F793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Chemical Content</w:t>
            </w:r>
          </w:p>
        </w:tc>
        <w:tc>
          <w:tcPr>
            <w:tcW w:w="8080" w:type="dxa"/>
          </w:tcPr>
          <w:p w14:paraId="2A348ADC" w14:textId="3BDC79D1" w:rsidR="00A961E9" w:rsidRPr="00F60518" w:rsidRDefault="00A961E9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8EF08EC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3"/>
        <w:gridCol w:w="720"/>
        <w:gridCol w:w="2851"/>
        <w:gridCol w:w="709"/>
        <w:gridCol w:w="3827"/>
        <w:gridCol w:w="709"/>
      </w:tblGrid>
      <w:tr w:rsidR="00431749" w:rsidRPr="00F60518" w14:paraId="6645802F" w14:textId="77777777" w:rsidTr="00D410A1">
        <w:tc>
          <w:tcPr>
            <w:tcW w:w="2253" w:type="dxa"/>
            <w:gridSpan w:val="2"/>
          </w:tcPr>
          <w:p w14:paraId="753609C4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FORM OF PRODUCT</w:t>
            </w:r>
          </w:p>
        </w:tc>
        <w:tc>
          <w:tcPr>
            <w:tcW w:w="8096" w:type="dxa"/>
            <w:gridSpan w:val="4"/>
          </w:tcPr>
          <w:p w14:paraId="3521A1B6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CATEGORY OF HAZARD</w:t>
            </w:r>
          </w:p>
        </w:tc>
      </w:tr>
      <w:tr w:rsidR="00D33886" w:rsidRPr="00F60518" w14:paraId="784C3441" w14:textId="77777777" w:rsidTr="00A61FAD">
        <w:trPr>
          <w:trHeight w:val="212"/>
        </w:trPr>
        <w:tc>
          <w:tcPr>
            <w:tcW w:w="1533" w:type="dxa"/>
            <w:shd w:val="clear" w:color="auto" w:fill="auto"/>
          </w:tcPr>
          <w:p w14:paraId="1353665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DUST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89D43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2851" w:type="dxa"/>
            <w:shd w:val="clear" w:color="auto" w:fill="auto"/>
          </w:tcPr>
          <w:p w14:paraId="1F9F668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EXPLOSIVE</w:t>
            </w:r>
          </w:p>
        </w:tc>
        <w:tc>
          <w:tcPr>
            <w:tcW w:w="709" w:type="dxa"/>
            <w:shd w:val="clear" w:color="auto" w:fill="auto"/>
          </w:tcPr>
          <w:p w14:paraId="412CF80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7533DF3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IRRITANT</w:t>
            </w:r>
          </w:p>
        </w:tc>
        <w:tc>
          <w:tcPr>
            <w:tcW w:w="709" w:type="dxa"/>
            <w:shd w:val="clear" w:color="auto" w:fill="auto"/>
          </w:tcPr>
          <w:p w14:paraId="62086D0B" w14:textId="75A1D0EB" w:rsidR="00D33886" w:rsidRPr="00F60518" w:rsidRDefault="001C3E9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</w:tr>
      <w:tr w:rsidR="00D33886" w:rsidRPr="00F60518" w14:paraId="35417AD1" w14:textId="77777777" w:rsidTr="0089730A">
        <w:trPr>
          <w:trHeight w:val="209"/>
        </w:trPr>
        <w:tc>
          <w:tcPr>
            <w:tcW w:w="1533" w:type="dxa"/>
            <w:shd w:val="clear" w:color="auto" w:fill="auto"/>
          </w:tcPr>
          <w:p w14:paraId="1E7DAC1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FUMES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3F6EE1" w14:textId="77777777" w:rsidR="00EC0BBE" w:rsidRPr="00F60518" w:rsidRDefault="00EC0BB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5A8D91F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OXIDISING</w:t>
            </w:r>
          </w:p>
        </w:tc>
        <w:tc>
          <w:tcPr>
            <w:tcW w:w="709" w:type="dxa"/>
            <w:shd w:val="clear" w:color="auto" w:fill="auto"/>
          </w:tcPr>
          <w:p w14:paraId="0426987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7B3C2E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SENSITISER</w:t>
            </w:r>
          </w:p>
        </w:tc>
        <w:tc>
          <w:tcPr>
            <w:tcW w:w="709" w:type="dxa"/>
            <w:shd w:val="clear" w:color="auto" w:fill="auto"/>
          </w:tcPr>
          <w:p w14:paraId="26480DA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67BC0ED7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2C117D0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MISTS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F5DB2B" w14:textId="77777777" w:rsidR="00D33886" w:rsidRPr="00F60518" w:rsidRDefault="00D33886" w:rsidP="00CB5A35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33E5DCD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FLAMMABLE</w:t>
            </w:r>
          </w:p>
        </w:tc>
        <w:tc>
          <w:tcPr>
            <w:tcW w:w="709" w:type="dxa"/>
            <w:shd w:val="clear" w:color="auto" w:fill="auto"/>
          </w:tcPr>
          <w:p w14:paraId="1456AE67" w14:textId="4F717F7E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C6D6E0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CARCINOGENIC</w:t>
            </w:r>
          </w:p>
        </w:tc>
        <w:tc>
          <w:tcPr>
            <w:tcW w:w="709" w:type="dxa"/>
            <w:shd w:val="clear" w:color="auto" w:fill="auto"/>
          </w:tcPr>
          <w:p w14:paraId="6D22B664" w14:textId="5034E954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3215B2B7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3492395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GASES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AE229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7B718A83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POISONOUS</w:t>
            </w:r>
          </w:p>
        </w:tc>
        <w:tc>
          <w:tcPr>
            <w:tcW w:w="709" w:type="dxa"/>
            <w:shd w:val="clear" w:color="auto" w:fill="auto"/>
          </w:tcPr>
          <w:p w14:paraId="4DDBC25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2BC76E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MUTANAGENIC</w:t>
            </w:r>
          </w:p>
        </w:tc>
        <w:tc>
          <w:tcPr>
            <w:tcW w:w="709" w:type="dxa"/>
            <w:shd w:val="clear" w:color="auto" w:fill="auto"/>
          </w:tcPr>
          <w:p w14:paraId="13294A5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753B1E66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0575EF6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VAPOURS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6ECD04" w14:textId="58FC3440" w:rsidR="00D33886" w:rsidRPr="00F60518" w:rsidRDefault="00CE56D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851" w:type="dxa"/>
            <w:shd w:val="clear" w:color="auto" w:fill="auto"/>
          </w:tcPr>
          <w:p w14:paraId="6DBBD09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TOXIC</w:t>
            </w:r>
          </w:p>
        </w:tc>
        <w:tc>
          <w:tcPr>
            <w:tcW w:w="709" w:type="dxa"/>
            <w:shd w:val="clear" w:color="auto" w:fill="auto"/>
          </w:tcPr>
          <w:p w14:paraId="593D3AC4" w14:textId="1E6A03D3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D04673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AFFECTS REPRODUCTION</w:t>
            </w:r>
          </w:p>
        </w:tc>
        <w:tc>
          <w:tcPr>
            <w:tcW w:w="709" w:type="dxa"/>
            <w:shd w:val="clear" w:color="auto" w:fill="auto"/>
          </w:tcPr>
          <w:p w14:paraId="4CF8860A" w14:textId="18E80C3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0BF3AB2C" w14:textId="77777777" w:rsidTr="0089730A">
        <w:trPr>
          <w:trHeight w:val="209"/>
        </w:trPr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14:paraId="780A170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SOLID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526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041DC71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HARMFUL</w:t>
            </w:r>
          </w:p>
        </w:tc>
        <w:tc>
          <w:tcPr>
            <w:tcW w:w="709" w:type="dxa"/>
            <w:shd w:val="clear" w:color="auto" w:fill="auto"/>
          </w:tcPr>
          <w:p w14:paraId="056B6645" w14:textId="6421896C" w:rsidR="00D33886" w:rsidRPr="00F60518" w:rsidRDefault="001C3E9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  <w:tc>
          <w:tcPr>
            <w:tcW w:w="3827" w:type="dxa"/>
            <w:shd w:val="clear" w:color="auto" w:fill="auto"/>
          </w:tcPr>
          <w:p w14:paraId="043F1F4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DANGEROUS TO ENVIRONMENT</w:t>
            </w:r>
          </w:p>
        </w:tc>
        <w:tc>
          <w:tcPr>
            <w:tcW w:w="709" w:type="dxa"/>
            <w:shd w:val="clear" w:color="auto" w:fill="auto"/>
          </w:tcPr>
          <w:p w14:paraId="04A01288" w14:textId="642809A9" w:rsidR="00D33886" w:rsidRPr="00F60518" w:rsidRDefault="00EE4FC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</w:tr>
      <w:tr w:rsidR="00D33886" w:rsidRPr="00F60518" w14:paraId="3BFEBB56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1DFA809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LIQUID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22FC64" w14:textId="5E6D5862" w:rsidR="00D33886" w:rsidRPr="00CB5A35" w:rsidRDefault="00CE56D2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2851" w:type="dxa"/>
            <w:shd w:val="clear" w:color="auto" w:fill="auto"/>
          </w:tcPr>
          <w:p w14:paraId="0F39474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CORROSIVE</w:t>
            </w:r>
          </w:p>
        </w:tc>
        <w:tc>
          <w:tcPr>
            <w:tcW w:w="709" w:type="dxa"/>
            <w:shd w:val="clear" w:color="auto" w:fill="auto"/>
          </w:tcPr>
          <w:p w14:paraId="236FEBB9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7B2E0E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 xml:space="preserve">BIOLOGICAL </w:t>
            </w:r>
          </w:p>
        </w:tc>
        <w:tc>
          <w:tcPr>
            <w:tcW w:w="709" w:type="dxa"/>
            <w:shd w:val="clear" w:color="auto" w:fill="auto"/>
          </w:tcPr>
          <w:p w14:paraId="446A45A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</w:tbl>
    <w:p w14:paraId="36659767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655"/>
      </w:tblGrid>
      <w:tr w:rsidR="00D95757" w:rsidRPr="00F60518" w14:paraId="17A28820" w14:textId="77777777" w:rsidTr="00D410A1">
        <w:tc>
          <w:tcPr>
            <w:tcW w:w="2694" w:type="dxa"/>
          </w:tcPr>
          <w:p w14:paraId="726E16FE" w14:textId="77777777" w:rsidR="00D95757" w:rsidRPr="00F60518" w:rsidRDefault="00051C2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Approved use and location</w:t>
            </w:r>
          </w:p>
        </w:tc>
        <w:tc>
          <w:tcPr>
            <w:tcW w:w="7655" w:type="dxa"/>
          </w:tcPr>
          <w:p w14:paraId="0475008B" w14:textId="20767C86" w:rsidR="00F12F62" w:rsidRPr="00F60518" w:rsidRDefault="00DD6F2A" w:rsidP="009D69F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 by adult volunteers only </w:t>
            </w:r>
            <w:r w:rsidR="00672A10">
              <w:rPr>
                <w:rFonts w:ascii="Arial" w:hAnsi="Arial" w:cs="Arial"/>
                <w:sz w:val="17"/>
                <w:szCs w:val="17"/>
              </w:rPr>
              <w:t xml:space="preserve">at </w:t>
            </w:r>
            <w:r>
              <w:rPr>
                <w:rFonts w:ascii="Arial" w:hAnsi="Arial" w:cs="Arial"/>
                <w:sz w:val="17"/>
                <w:szCs w:val="17"/>
              </w:rPr>
              <w:t xml:space="preserve">St George’s </w:t>
            </w:r>
            <w:r w:rsidR="00F46AF8">
              <w:rPr>
                <w:rFonts w:ascii="Arial" w:hAnsi="Arial" w:cs="Arial"/>
                <w:sz w:val="17"/>
                <w:szCs w:val="17"/>
              </w:rPr>
              <w:t xml:space="preserve">Recreation Ground TF2 9LU. </w:t>
            </w:r>
          </w:p>
        </w:tc>
      </w:tr>
    </w:tbl>
    <w:p w14:paraId="514CECDF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3402"/>
        <w:gridCol w:w="5245"/>
      </w:tblGrid>
      <w:tr w:rsidR="00BD526F" w:rsidRPr="00F60518" w14:paraId="4FB93856" w14:textId="77777777" w:rsidTr="00891CA4">
        <w:tc>
          <w:tcPr>
            <w:tcW w:w="1702" w:type="dxa"/>
          </w:tcPr>
          <w:p w14:paraId="0F27F82A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Route of exposure </w:t>
            </w:r>
          </w:p>
        </w:tc>
        <w:tc>
          <w:tcPr>
            <w:tcW w:w="3402" w:type="dxa"/>
          </w:tcPr>
          <w:p w14:paraId="0B680BDF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Symptoms of exposure</w:t>
            </w:r>
          </w:p>
        </w:tc>
        <w:tc>
          <w:tcPr>
            <w:tcW w:w="5245" w:type="dxa"/>
          </w:tcPr>
          <w:p w14:paraId="319C2EB9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Treatment</w:t>
            </w:r>
          </w:p>
        </w:tc>
      </w:tr>
      <w:tr w:rsidR="00BD526F" w:rsidRPr="00F60518" w14:paraId="4C6D87F9" w14:textId="77777777" w:rsidTr="00891CA4">
        <w:tc>
          <w:tcPr>
            <w:tcW w:w="1702" w:type="dxa"/>
          </w:tcPr>
          <w:p w14:paraId="0FB31FE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INHALATION</w:t>
            </w:r>
          </w:p>
        </w:tc>
        <w:tc>
          <w:tcPr>
            <w:tcW w:w="3402" w:type="dxa"/>
          </w:tcPr>
          <w:p w14:paraId="0B472B9F" w14:textId="382B2792" w:rsidR="00A61FAD" w:rsidRDefault="0016343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Possible m</w:t>
            </w:r>
            <w:r w:rsidR="00BB37A4">
              <w:rPr>
                <w:rFonts w:ascii="Arial" w:hAnsi="Arial" w:cs="Arial"/>
                <w:b/>
                <w:sz w:val="17"/>
                <w:szCs w:val="17"/>
              </w:rPr>
              <w:t xml:space="preserve">ild </w:t>
            </w:r>
            <w:r>
              <w:rPr>
                <w:rFonts w:ascii="Arial" w:hAnsi="Arial" w:cs="Arial"/>
                <w:b/>
                <w:sz w:val="17"/>
                <w:szCs w:val="17"/>
              </w:rPr>
              <w:t>irritation.</w:t>
            </w:r>
          </w:p>
          <w:p w14:paraId="44612A35" w14:textId="77777777" w:rsidR="00A61FAD" w:rsidRPr="00F60518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5E9D1CFA" w14:textId="5B77C9A6" w:rsidR="00BD526F" w:rsidRPr="00F60518" w:rsidRDefault="008C49F3" w:rsidP="004C2997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Remove exposure and give water to drink. </w:t>
            </w:r>
          </w:p>
        </w:tc>
      </w:tr>
      <w:tr w:rsidR="00BD526F" w:rsidRPr="00F60518" w14:paraId="3D5E1C64" w14:textId="77777777" w:rsidTr="00653EA9">
        <w:trPr>
          <w:trHeight w:val="663"/>
        </w:trPr>
        <w:tc>
          <w:tcPr>
            <w:tcW w:w="1702" w:type="dxa"/>
          </w:tcPr>
          <w:p w14:paraId="21063D8A" w14:textId="77777777" w:rsidR="00BD526F" w:rsidRPr="00F60518" w:rsidRDefault="00906397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INGESTION</w:t>
            </w:r>
          </w:p>
        </w:tc>
        <w:tc>
          <w:tcPr>
            <w:tcW w:w="3402" w:type="dxa"/>
          </w:tcPr>
          <w:p w14:paraId="0773A80F" w14:textId="44C84F56" w:rsidR="00F12F62" w:rsidRPr="00F60518" w:rsidRDefault="00D65EF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Possible mild stomach upset and soreness of mouth.</w:t>
            </w:r>
          </w:p>
        </w:tc>
        <w:tc>
          <w:tcPr>
            <w:tcW w:w="5245" w:type="dxa"/>
          </w:tcPr>
          <w:p w14:paraId="7B030184" w14:textId="02E8355F" w:rsidR="00BD526F" w:rsidRPr="00F60518" w:rsidRDefault="00460031" w:rsidP="00C043B3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Drink plenty of water.</w:t>
            </w:r>
          </w:p>
        </w:tc>
      </w:tr>
      <w:tr w:rsidR="00BD526F" w:rsidRPr="00F60518" w14:paraId="15815715" w14:textId="77777777" w:rsidTr="00891CA4">
        <w:tc>
          <w:tcPr>
            <w:tcW w:w="1702" w:type="dxa"/>
          </w:tcPr>
          <w:p w14:paraId="5E73F055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SKIN</w:t>
            </w:r>
          </w:p>
        </w:tc>
        <w:tc>
          <w:tcPr>
            <w:tcW w:w="3402" w:type="dxa"/>
          </w:tcPr>
          <w:p w14:paraId="20D7DC13" w14:textId="25AFD236" w:rsidR="00F12F62" w:rsidRPr="00F60518" w:rsidRDefault="0046003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Possible mild transient irritation of skin.</w:t>
            </w:r>
          </w:p>
        </w:tc>
        <w:tc>
          <w:tcPr>
            <w:tcW w:w="5245" w:type="dxa"/>
          </w:tcPr>
          <w:p w14:paraId="731FAFF0" w14:textId="1AAC34A0" w:rsidR="0032382D" w:rsidRDefault="00160B6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Rinse affected area with water. </w:t>
            </w:r>
          </w:p>
          <w:p w14:paraId="0CA14E2F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34126FC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D526F" w:rsidRPr="00F60518" w14:paraId="502E8B0E" w14:textId="77777777" w:rsidTr="00891CA4">
        <w:tc>
          <w:tcPr>
            <w:tcW w:w="1702" w:type="dxa"/>
          </w:tcPr>
          <w:p w14:paraId="1DF689B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EYES</w:t>
            </w:r>
          </w:p>
        </w:tc>
        <w:tc>
          <w:tcPr>
            <w:tcW w:w="3402" w:type="dxa"/>
          </w:tcPr>
          <w:p w14:paraId="160CDC3D" w14:textId="18D92A36" w:rsidR="00F12F62" w:rsidRPr="00F60518" w:rsidRDefault="00160B6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Possible mild irritation</w:t>
            </w:r>
            <w:r w:rsidR="008F10BD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</w:p>
        </w:tc>
        <w:tc>
          <w:tcPr>
            <w:tcW w:w="5245" w:type="dxa"/>
          </w:tcPr>
          <w:p w14:paraId="0669C596" w14:textId="23D7ADE2" w:rsidR="00906397" w:rsidRDefault="008F10B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Rinse thoroughly with water. </w:t>
            </w:r>
          </w:p>
          <w:p w14:paraId="22CDD287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D124003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4997B5E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9"/>
        <w:gridCol w:w="330"/>
        <w:gridCol w:w="2374"/>
        <w:gridCol w:w="330"/>
        <w:gridCol w:w="2655"/>
        <w:gridCol w:w="330"/>
        <w:gridCol w:w="2221"/>
      </w:tblGrid>
      <w:tr w:rsidR="00F12441" w:rsidRPr="00F60518" w14:paraId="6DBAACAD" w14:textId="77777777" w:rsidTr="00A61FAD">
        <w:trPr>
          <w:trHeight w:val="437"/>
        </w:trPr>
        <w:tc>
          <w:tcPr>
            <w:tcW w:w="2416" w:type="dxa"/>
            <w:gridSpan w:val="2"/>
            <w:shd w:val="clear" w:color="auto" w:fill="auto"/>
          </w:tcPr>
          <w:p w14:paraId="2F1E927A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PERSONS EXPOSED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42E6172E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EXPOSURE DURATION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01416C8" w14:textId="77777777" w:rsidR="00F12441" w:rsidRPr="00F60518" w:rsidRDefault="00F12441" w:rsidP="00A961E9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PERSONAL PROTECTIVE EQUIPMENT FOR USE</w:t>
            </w:r>
          </w:p>
        </w:tc>
      </w:tr>
      <w:tr w:rsidR="00F12441" w:rsidRPr="00F60518" w14:paraId="7027D8CD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2D7F67A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OPERATORS</w:t>
            </w:r>
          </w:p>
        </w:tc>
        <w:tc>
          <w:tcPr>
            <w:tcW w:w="289" w:type="dxa"/>
            <w:shd w:val="clear" w:color="auto" w:fill="auto"/>
          </w:tcPr>
          <w:p w14:paraId="0BB74BD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11E5C52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CONSTANTLY</w:t>
            </w:r>
          </w:p>
        </w:tc>
        <w:tc>
          <w:tcPr>
            <w:tcW w:w="283" w:type="dxa"/>
            <w:shd w:val="clear" w:color="auto" w:fill="auto"/>
          </w:tcPr>
          <w:p w14:paraId="36C97D0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ACD514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 PROTECTION</w:t>
            </w:r>
          </w:p>
        </w:tc>
        <w:tc>
          <w:tcPr>
            <w:tcW w:w="284" w:type="dxa"/>
            <w:shd w:val="clear" w:color="auto" w:fill="auto"/>
          </w:tcPr>
          <w:p w14:paraId="61B4CAD1" w14:textId="631BB1D6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FD597A7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1C69FC3C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43B5295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EMPLOYEES</w:t>
            </w:r>
          </w:p>
        </w:tc>
        <w:tc>
          <w:tcPr>
            <w:tcW w:w="289" w:type="dxa"/>
            <w:shd w:val="clear" w:color="auto" w:fill="auto"/>
          </w:tcPr>
          <w:p w14:paraId="17FF7B45" w14:textId="3B318619" w:rsidR="00F12441" w:rsidRPr="00F60518" w:rsidRDefault="00B52E0C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405" w:type="dxa"/>
            <w:shd w:val="clear" w:color="auto" w:fill="auto"/>
          </w:tcPr>
          <w:p w14:paraId="3F28D44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HOURLY</w:t>
            </w:r>
          </w:p>
        </w:tc>
        <w:tc>
          <w:tcPr>
            <w:tcW w:w="283" w:type="dxa"/>
            <w:shd w:val="clear" w:color="auto" w:fill="auto"/>
          </w:tcPr>
          <w:p w14:paraId="1C650D00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BB084FA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OVERALLS</w:t>
            </w:r>
          </w:p>
        </w:tc>
        <w:tc>
          <w:tcPr>
            <w:tcW w:w="284" w:type="dxa"/>
            <w:shd w:val="clear" w:color="auto" w:fill="auto"/>
          </w:tcPr>
          <w:p w14:paraId="6DEA4BB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0670CF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E2EBB"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05514002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28FE57B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SUB CONTRACTORS</w:t>
            </w:r>
          </w:p>
        </w:tc>
        <w:tc>
          <w:tcPr>
            <w:tcW w:w="289" w:type="dxa"/>
            <w:shd w:val="clear" w:color="auto" w:fill="auto"/>
          </w:tcPr>
          <w:p w14:paraId="40782A7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5D015A3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DAILY</w:t>
            </w:r>
          </w:p>
        </w:tc>
        <w:tc>
          <w:tcPr>
            <w:tcW w:w="283" w:type="dxa"/>
            <w:shd w:val="clear" w:color="auto" w:fill="auto"/>
          </w:tcPr>
          <w:p w14:paraId="17EFB58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214781A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GLOVES</w:t>
            </w:r>
          </w:p>
        </w:tc>
        <w:tc>
          <w:tcPr>
            <w:tcW w:w="284" w:type="dxa"/>
            <w:shd w:val="clear" w:color="auto" w:fill="auto"/>
          </w:tcPr>
          <w:p w14:paraId="465058C8" w14:textId="3268A359" w:rsidR="00F12441" w:rsidRPr="00F60518" w:rsidRDefault="00B52E0C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136ADA9C" w14:textId="77777777" w:rsidR="00F12441" w:rsidRPr="00F60518" w:rsidRDefault="00DC6EF6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TYPE:</w:t>
            </w:r>
          </w:p>
        </w:tc>
      </w:tr>
      <w:tr w:rsidR="00F12441" w:rsidRPr="00F60518" w14:paraId="7A5F10FE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19113C1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OFFICIAL VISITORS</w:t>
            </w:r>
          </w:p>
        </w:tc>
        <w:tc>
          <w:tcPr>
            <w:tcW w:w="289" w:type="dxa"/>
            <w:shd w:val="clear" w:color="auto" w:fill="auto"/>
          </w:tcPr>
          <w:p w14:paraId="453AC3A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7A7199B6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WEEKLY</w:t>
            </w:r>
          </w:p>
        </w:tc>
        <w:tc>
          <w:tcPr>
            <w:tcW w:w="283" w:type="dxa"/>
            <w:shd w:val="clear" w:color="auto" w:fill="auto"/>
          </w:tcPr>
          <w:p w14:paraId="7322E176" w14:textId="64030675" w:rsidR="00F12441" w:rsidRPr="00F60518" w:rsidRDefault="00656F1E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2693" w:type="dxa"/>
            <w:shd w:val="clear" w:color="auto" w:fill="auto"/>
          </w:tcPr>
          <w:p w14:paraId="1C305FE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RESPIRATORY PROTECTION</w:t>
            </w:r>
          </w:p>
        </w:tc>
        <w:tc>
          <w:tcPr>
            <w:tcW w:w="284" w:type="dxa"/>
          </w:tcPr>
          <w:p w14:paraId="06DD153E" w14:textId="7A9482FB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</w:tcPr>
          <w:p w14:paraId="6A848E96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58F947BF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2C1BCDD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GENERAL PUBLIC</w:t>
            </w:r>
          </w:p>
        </w:tc>
        <w:tc>
          <w:tcPr>
            <w:tcW w:w="289" w:type="dxa"/>
            <w:shd w:val="clear" w:color="auto" w:fill="auto"/>
          </w:tcPr>
          <w:p w14:paraId="41B3BA3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26FADFE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OCCASIONAL</w:t>
            </w:r>
          </w:p>
        </w:tc>
        <w:tc>
          <w:tcPr>
            <w:tcW w:w="283" w:type="dxa"/>
            <w:shd w:val="clear" w:color="auto" w:fill="auto"/>
          </w:tcPr>
          <w:p w14:paraId="016BEB80" w14:textId="2812603F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24362D6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284" w:type="dxa"/>
            <w:shd w:val="clear" w:color="auto" w:fill="FFFFFF"/>
          </w:tcPr>
          <w:p w14:paraId="4D794A3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/>
          </w:tcPr>
          <w:p w14:paraId="4122393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E424BA4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C163E6" w:rsidRPr="00F60518" w14:paraId="02BBE3AB" w14:textId="77777777" w:rsidTr="00F60518">
        <w:tc>
          <w:tcPr>
            <w:tcW w:w="10349" w:type="dxa"/>
            <w:tcBorders>
              <w:bottom w:val="single" w:sz="4" w:space="0" w:color="auto"/>
            </w:tcBorders>
          </w:tcPr>
          <w:p w14:paraId="005CC9F1" w14:textId="77777777" w:rsidR="00C163E6" w:rsidRPr="00F60518" w:rsidRDefault="00C163E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CONTROL MEASURES FOR USE</w:t>
            </w:r>
          </w:p>
        </w:tc>
      </w:tr>
      <w:tr w:rsidR="00653EA9" w:rsidRPr="00F60518" w14:paraId="35170A18" w14:textId="77777777" w:rsidTr="000602AB">
        <w:trPr>
          <w:trHeight w:val="197"/>
        </w:trPr>
        <w:tc>
          <w:tcPr>
            <w:tcW w:w="10349" w:type="dxa"/>
            <w:tcBorders>
              <w:bottom w:val="single" w:sz="4" w:space="0" w:color="auto"/>
            </w:tcBorders>
            <w:vAlign w:val="center"/>
          </w:tcPr>
          <w:p w14:paraId="7D19C4AD" w14:textId="488B825D" w:rsidR="00653EA9" w:rsidRDefault="00233CBF" w:rsidP="008614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Only used by experienced operatives.</w:t>
            </w:r>
          </w:p>
          <w:p w14:paraId="609B19D8" w14:textId="77777777" w:rsidR="00A61FAD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393B5ACC" w14:textId="77777777" w:rsidR="00A61FAD" w:rsidRPr="00F60518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FEB0738" w14:textId="77777777" w:rsidR="00F41FC6" w:rsidRPr="00F60518" w:rsidRDefault="00F41FC6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245"/>
      </w:tblGrid>
      <w:tr w:rsidR="00F41FC6" w:rsidRPr="00F60518" w14:paraId="68A1964C" w14:textId="77777777" w:rsidTr="00D410A1">
        <w:tc>
          <w:tcPr>
            <w:tcW w:w="5104" w:type="dxa"/>
          </w:tcPr>
          <w:p w14:paraId="0680DAA5" w14:textId="77777777" w:rsidR="00F41FC6" w:rsidRPr="00F60518" w:rsidRDefault="0011186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STORAGE REQUIREMENTS</w:t>
            </w:r>
          </w:p>
        </w:tc>
        <w:tc>
          <w:tcPr>
            <w:tcW w:w="5245" w:type="dxa"/>
          </w:tcPr>
          <w:p w14:paraId="1850A39E" w14:textId="77777777" w:rsidR="00F41FC6" w:rsidRPr="00F60518" w:rsidRDefault="00F41FC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ACTIONS FOR SPILLAGE</w:t>
            </w:r>
          </w:p>
        </w:tc>
      </w:tr>
      <w:tr w:rsidR="00F41FC6" w:rsidRPr="00F60518" w14:paraId="105D7238" w14:textId="77777777" w:rsidTr="008614AA">
        <w:tc>
          <w:tcPr>
            <w:tcW w:w="5104" w:type="dxa"/>
            <w:vAlign w:val="center"/>
          </w:tcPr>
          <w:p w14:paraId="08599EB9" w14:textId="33F2937F" w:rsidR="00A61FAD" w:rsidRPr="00F60518" w:rsidRDefault="00051134" w:rsidP="006F1D20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Stored in</w:t>
            </w:r>
            <w:r w:rsidR="006F1D20">
              <w:rPr>
                <w:rFonts w:ascii="Arial" w:hAnsi="Arial" w:cs="Arial"/>
                <w:sz w:val="17"/>
                <w:szCs w:val="17"/>
              </w:rPr>
              <w:t xml:space="preserve"> locked cupboard in old pavilion.</w:t>
            </w:r>
          </w:p>
        </w:tc>
        <w:tc>
          <w:tcPr>
            <w:tcW w:w="5245" w:type="dxa"/>
          </w:tcPr>
          <w:p w14:paraId="712AC1E5" w14:textId="0CF45A21" w:rsidR="00B5083D" w:rsidRPr="00F60518" w:rsidRDefault="004C2015" w:rsidP="004F5DD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Lear up with water.</w:t>
            </w:r>
          </w:p>
        </w:tc>
      </w:tr>
    </w:tbl>
    <w:p w14:paraId="6BF383C4" w14:textId="77777777" w:rsidR="00096217" w:rsidRPr="00F60518" w:rsidRDefault="00096217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7229"/>
      </w:tblGrid>
      <w:tr w:rsidR="00400424" w:rsidRPr="00F60518" w14:paraId="3AF5889C" w14:textId="77777777" w:rsidTr="00C11B21">
        <w:tc>
          <w:tcPr>
            <w:tcW w:w="3120" w:type="dxa"/>
          </w:tcPr>
          <w:p w14:paraId="7812E398" w14:textId="77777777" w:rsidR="00400424" w:rsidRPr="00F60518" w:rsidRDefault="0040042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WASTE DISPOSAL REQUIREMENTS</w:t>
            </w:r>
          </w:p>
        </w:tc>
        <w:tc>
          <w:tcPr>
            <w:tcW w:w="7229" w:type="dxa"/>
          </w:tcPr>
          <w:p w14:paraId="07B245EB" w14:textId="463369B5" w:rsidR="00653EA9" w:rsidRPr="00052CA7" w:rsidRDefault="00653EA9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052CA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62F26">
              <w:rPr>
                <w:rFonts w:ascii="Arial" w:hAnsi="Arial" w:cs="Arial"/>
                <w:sz w:val="17"/>
                <w:szCs w:val="17"/>
              </w:rPr>
              <w:t>Dispose of as per the requirements of local authority.</w:t>
            </w:r>
          </w:p>
          <w:p w14:paraId="5D30FA0C" w14:textId="77777777" w:rsidR="006E6CA8" w:rsidRPr="00F60518" w:rsidRDefault="006E6CA8" w:rsidP="00653EA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88691E0" w14:textId="77777777" w:rsidR="00BA07F0" w:rsidRPr="00F60518" w:rsidRDefault="00BA07F0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1134"/>
        <w:gridCol w:w="3260"/>
        <w:gridCol w:w="2410"/>
      </w:tblGrid>
      <w:tr w:rsidR="00924130" w:rsidRPr="00F60518" w14:paraId="0B320901" w14:textId="77777777" w:rsidTr="00D410A1">
        <w:tc>
          <w:tcPr>
            <w:tcW w:w="10349" w:type="dxa"/>
            <w:gridSpan w:val="4"/>
          </w:tcPr>
          <w:p w14:paraId="5D9729F8" w14:textId="77777777" w:rsidR="00924130" w:rsidRPr="00F60518" w:rsidRDefault="00924130" w:rsidP="00C043B3">
            <w:pPr>
              <w:spacing w:line="276" w:lineRule="auto"/>
              <w:ind w:right="-808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color w:val="FF0000"/>
                <w:sz w:val="17"/>
                <w:szCs w:val="17"/>
              </w:rPr>
              <w:t>FIRE FIGHTING MEASURES</w:t>
            </w:r>
          </w:p>
        </w:tc>
      </w:tr>
      <w:tr w:rsidR="00924130" w:rsidRPr="00A61FAD" w14:paraId="6E09FA38" w14:textId="77777777" w:rsidTr="000602AB">
        <w:tc>
          <w:tcPr>
            <w:tcW w:w="3545" w:type="dxa"/>
            <w:shd w:val="clear" w:color="auto" w:fill="FFFFFF"/>
          </w:tcPr>
          <w:p w14:paraId="19903326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WATER</w:t>
            </w:r>
          </w:p>
        </w:tc>
        <w:tc>
          <w:tcPr>
            <w:tcW w:w="1134" w:type="dxa"/>
            <w:shd w:val="clear" w:color="auto" w:fill="FFFFFF"/>
          </w:tcPr>
          <w:p w14:paraId="4C06ECBB" w14:textId="7C69B1B5" w:rsidR="00924130" w:rsidRPr="00A61FAD" w:rsidRDefault="00B5083D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40B4970D" w14:textId="77777777" w:rsidR="00924130" w:rsidRPr="00A61FAD" w:rsidRDefault="00A961E9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WEAR BREATHING APPARATUS</w:t>
            </w:r>
          </w:p>
        </w:tc>
        <w:tc>
          <w:tcPr>
            <w:tcW w:w="2410" w:type="dxa"/>
          </w:tcPr>
          <w:p w14:paraId="6B13B4BF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0843D0B3" w14:textId="77777777" w:rsidTr="00A61FAD">
        <w:tc>
          <w:tcPr>
            <w:tcW w:w="3545" w:type="dxa"/>
            <w:shd w:val="clear" w:color="auto" w:fill="auto"/>
          </w:tcPr>
          <w:p w14:paraId="0FD139B2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FOAM</w:t>
            </w:r>
          </w:p>
        </w:tc>
        <w:tc>
          <w:tcPr>
            <w:tcW w:w="1134" w:type="dxa"/>
            <w:shd w:val="clear" w:color="auto" w:fill="auto"/>
          </w:tcPr>
          <w:p w14:paraId="689F252C" w14:textId="7DD37053" w:rsidR="00924130" w:rsidRPr="00A61FAD" w:rsidRDefault="00B5083D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3C61FC13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DO NOT USE (STATE)</w:t>
            </w:r>
          </w:p>
        </w:tc>
        <w:tc>
          <w:tcPr>
            <w:tcW w:w="2410" w:type="dxa"/>
          </w:tcPr>
          <w:p w14:paraId="16103EBF" w14:textId="49995155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071988CE" w14:textId="77777777" w:rsidTr="00A61FAD">
        <w:tc>
          <w:tcPr>
            <w:tcW w:w="3545" w:type="dxa"/>
            <w:shd w:val="clear" w:color="auto" w:fill="auto"/>
          </w:tcPr>
          <w:p w14:paraId="2CAA160E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CARBON DIOXIDE</w:t>
            </w:r>
          </w:p>
        </w:tc>
        <w:tc>
          <w:tcPr>
            <w:tcW w:w="1134" w:type="dxa"/>
            <w:shd w:val="clear" w:color="auto" w:fill="auto"/>
          </w:tcPr>
          <w:p w14:paraId="141CE550" w14:textId="33891EDB" w:rsidR="000A0165" w:rsidRPr="00A61FAD" w:rsidRDefault="00B5083D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3395F9D1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OMITS DANGEROUS FUMES (STATE)</w:t>
            </w:r>
          </w:p>
        </w:tc>
        <w:tc>
          <w:tcPr>
            <w:tcW w:w="2410" w:type="dxa"/>
          </w:tcPr>
          <w:p w14:paraId="1B9D92E8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53EA9" w:rsidRPr="00F60518" w14:paraId="22F288B4" w14:textId="77777777" w:rsidTr="00A61FAD">
        <w:tc>
          <w:tcPr>
            <w:tcW w:w="3545" w:type="dxa"/>
            <w:shd w:val="clear" w:color="auto" w:fill="FFFFFF"/>
          </w:tcPr>
          <w:p w14:paraId="79A1F4FD" w14:textId="77777777" w:rsidR="00653EA9" w:rsidRPr="00A61FAD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DRY POWDER</w:t>
            </w:r>
          </w:p>
        </w:tc>
        <w:tc>
          <w:tcPr>
            <w:tcW w:w="1134" w:type="dxa"/>
            <w:shd w:val="clear" w:color="auto" w:fill="FFFFFF"/>
          </w:tcPr>
          <w:p w14:paraId="554089EA" w14:textId="31902283" w:rsidR="00653EA9" w:rsidRPr="00A61FAD" w:rsidRDefault="009B499C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  <w:shd w:val="clear" w:color="auto" w:fill="auto"/>
          </w:tcPr>
          <w:p w14:paraId="27F7C787" w14:textId="77777777" w:rsidR="00653EA9" w:rsidRPr="00F60518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OTHER (STATE)</w:t>
            </w:r>
          </w:p>
        </w:tc>
        <w:tc>
          <w:tcPr>
            <w:tcW w:w="2410" w:type="dxa"/>
            <w:shd w:val="clear" w:color="auto" w:fill="auto"/>
          </w:tcPr>
          <w:p w14:paraId="67AE40A3" w14:textId="77777777" w:rsidR="00653EA9" w:rsidRPr="00F60518" w:rsidRDefault="00653EA9" w:rsidP="00A61FAD">
            <w:pPr>
              <w:spacing w:line="276" w:lineRule="auto"/>
              <w:ind w:right="-106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D7332EA" w14:textId="77777777" w:rsidR="00400424" w:rsidRPr="00F60518" w:rsidRDefault="00400424" w:rsidP="00A61FAD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2673"/>
        <w:gridCol w:w="2110"/>
        <w:gridCol w:w="3595"/>
      </w:tblGrid>
      <w:tr w:rsidR="0015658A" w:rsidRPr="00F60518" w14:paraId="094C1C04" w14:textId="77777777" w:rsidTr="000602AB">
        <w:trPr>
          <w:trHeight w:val="281"/>
        </w:trPr>
        <w:tc>
          <w:tcPr>
            <w:tcW w:w="1971" w:type="dxa"/>
          </w:tcPr>
          <w:p w14:paraId="57750676" w14:textId="77777777" w:rsidR="0015658A" w:rsidRPr="00F60518" w:rsidRDefault="00AF1765" w:rsidP="00D410A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Assessed by </w:t>
            </w:r>
            <w:r w:rsidR="00D410A1" w:rsidRPr="00F60518">
              <w:rPr>
                <w:rFonts w:ascii="Arial" w:hAnsi="Arial" w:cs="Arial"/>
                <w:b/>
                <w:sz w:val="17"/>
                <w:szCs w:val="17"/>
              </w:rPr>
              <w:t>Manager</w:t>
            </w:r>
          </w:p>
        </w:tc>
        <w:tc>
          <w:tcPr>
            <w:tcW w:w="2673" w:type="dxa"/>
          </w:tcPr>
          <w:p w14:paraId="3F85B356" w14:textId="129390CD" w:rsidR="0057250F" w:rsidRPr="00F60518" w:rsidRDefault="009B499C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Ashley Smith </w:t>
            </w:r>
          </w:p>
        </w:tc>
        <w:tc>
          <w:tcPr>
            <w:tcW w:w="2110" w:type="dxa"/>
          </w:tcPr>
          <w:p w14:paraId="073DB540" w14:textId="77777777" w:rsidR="0015658A" w:rsidRPr="00F60518" w:rsidRDefault="00AF1765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Date of Assessment </w:t>
            </w:r>
          </w:p>
        </w:tc>
        <w:tc>
          <w:tcPr>
            <w:tcW w:w="3595" w:type="dxa"/>
          </w:tcPr>
          <w:p w14:paraId="655F04E8" w14:textId="1A4E46C0" w:rsidR="0015658A" w:rsidRPr="00F60518" w:rsidRDefault="009B499C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15</w:t>
            </w:r>
            <w:r w:rsidRPr="009B499C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March 2023</w:t>
            </w:r>
          </w:p>
        </w:tc>
      </w:tr>
    </w:tbl>
    <w:p w14:paraId="47DB6FDD" w14:textId="77777777" w:rsidR="000602AB" w:rsidRPr="00F60518" w:rsidRDefault="000602AB" w:rsidP="000602AB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sectPr w:rsidR="000602AB" w:rsidRPr="00F60518" w:rsidSect="00A61FAD">
      <w:headerReference w:type="default" r:id="rId7"/>
      <w:footerReference w:type="default" r:id="rId8"/>
      <w:pgSz w:w="11906" w:h="16838"/>
      <w:pgMar w:top="709" w:right="1440" w:bottom="1440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53F26" w14:textId="77777777" w:rsidR="008F171F" w:rsidRPr="0090170C" w:rsidRDefault="008F171F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endnote>
  <w:endnote w:type="continuationSeparator" w:id="0">
    <w:p w14:paraId="2500B03B" w14:textId="77777777" w:rsidR="008F171F" w:rsidRPr="0090170C" w:rsidRDefault="008F171F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6DE3" w14:textId="77777777" w:rsidR="000602AB" w:rsidRPr="00A61FAD" w:rsidRDefault="00A61FAD" w:rsidP="000602AB">
    <w:pPr>
      <w:pStyle w:val="Footer"/>
      <w:ind w:left="-851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STG</w:t>
    </w:r>
    <w:r w:rsidR="000602AB" w:rsidRPr="007337C2">
      <w:rPr>
        <w:rFonts w:ascii="Arial" w:hAnsi="Arial" w:cs="Arial"/>
        <w:sz w:val="16"/>
        <w:szCs w:val="16"/>
      </w:rPr>
      <w:tab/>
    </w:r>
    <w:r w:rsidR="000602AB" w:rsidRPr="007337C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GB"/>
      </w:rPr>
      <w:t>March 2023</w:t>
    </w:r>
  </w:p>
  <w:p w14:paraId="79D4567B" w14:textId="77777777" w:rsidR="000602AB" w:rsidRPr="007337C2" w:rsidRDefault="000602AB" w:rsidP="000602AB">
    <w:pPr>
      <w:pStyle w:val="Footer"/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Walker Health and Safety Services </w:t>
    </w:r>
  </w:p>
  <w:p w14:paraId="6206B5A7" w14:textId="77777777" w:rsidR="007337C2" w:rsidRPr="000602AB" w:rsidRDefault="007337C2" w:rsidP="00060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BF8C" w14:textId="77777777" w:rsidR="008F171F" w:rsidRPr="0090170C" w:rsidRDefault="008F171F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footnote>
  <w:footnote w:type="continuationSeparator" w:id="0">
    <w:p w14:paraId="6DC40F8C" w14:textId="77777777" w:rsidR="008F171F" w:rsidRPr="0090170C" w:rsidRDefault="008F171F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BCB7" w14:textId="77777777" w:rsidR="000602AB" w:rsidRPr="000602AB" w:rsidRDefault="000602AB" w:rsidP="000602AB">
    <w:pPr>
      <w:pStyle w:val="Header"/>
      <w:jc w:val="center"/>
    </w:pPr>
    <w:r w:rsidRPr="000602AB">
      <w:rPr>
        <w:rFonts w:ascii="Arial" w:hAnsi="Arial" w:cs="Arial"/>
        <w:b/>
        <w:sz w:val="22"/>
        <w:szCs w:val="22"/>
      </w:rPr>
      <w:t>COSHH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155.4pt" o:bullet="t">
        <v:imagedata r:id="rId1" o:title="Small logo"/>
      </v:shape>
    </w:pict>
  </w:numPicBullet>
  <w:abstractNum w:abstractNumId="0" w15:restartNumberingAfterBreak="0">
    <w:nsid w:val="71AA53A9"/>
    <w:multiLevelType w:val="hybridMultilevel"/>
    <w:tmpl w:val="8F6CB458"/>
    <w:lvl w:ilvl="0" w:tplc="11D42E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E1B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B837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AF8C7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5420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F1E90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FAE3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94B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EF057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1425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FA"/>
    <w:rsid w:val="0000209C"/>
    <w:rsid w:val="00051134"/>
    <w:rsid w:val="00051C27"/>
    <w:rsid w:val="0005230E"/>
    <w:rsid w:val="000602AB"/>
    <w:rsid w:val="00062F26"/>
    <w:rsid w:val="000907E2"/>
    <w:rsid w:val="00096217"/>
    <w:rsid w:val="000A0165"/>
    <w:rsid w:val="000A2A68"/>
    <w:rsid w:val="000B338B"/>
    <w:rsid w:val="000E1ED2"/>
    <w:rsid w:val="000E2EBB"/>
    <w:rsid w:val="00102E90"/>
    <w:rsid w:val="00111869"/>
    <w:rsid w:val="00130311"/>
    <w:rsid w:val="00131C41"/>
    <w:rsid w:val="00147893"/>
    <w:rsid w:val="0015658A"/>
    <w:rsid w:val="00160B6D"/>
    <w:rsid w:val="00163432"/>
    <w:rsid w:val="00183B4D"/>
    <w:rsid w:val="00187A5C"/>
    <w:rsid w:val="00192149"/>
    <w:rsid w:val="001C3E94"/>
    <w:rsid w:val="001D6329"/>
    <w:rsid w:val="001F35E0"/>
    <w:rsid w:val="002050FE"/>
    <w:rsid w:val="00207919"/>
    <w:rsid w:val="00233CBF"/>
    <w:rsid w:val="00250911"/>
    <w:rsid w:val="00250DBD"/>
    <w:rsid w:val="00256120"/>
    <w:rsid w:val="002A1CB5"/>
    <w:rsid w:val="002F0BD6"/>
    <w:rsid w:val="0032382D"/>
    <w:rsid w:val="00326EBA"/>
    <w:rsid w:val="003809B1"/>
    <w:rsid w:val="00400424"/>
    <w:rsid w:val="004125FA"/>
    <w:rsid w:val="00414B06"/>
    <w:rsid w:val="004222DC"/>
    <w:rsid w:val="004236C1"/>
    <w:rsid w:val="00431749"/>
    <w:rsid w:val="00432246"/>
    <w:rsid w:val="00460031"/>
    <w:rsid w:val="00470E5E"/>
    <w:rsid w:val="00471936"/>
    <w:rsid w:val="0049478C"/>
    <w:rsid w:val="004C2015"/>
    <w:rsid w:val="004C2997"/>
    <w:rsid w:val="004D1766"/>
    <w:rsid w:val="004E6C12"/>
    <w:rsid w:val="004F5DD1"/>
    <w:rsid w:val="00561FFE"/>
    <w:rsid w:val="0057058A"/>
    <w:rsid w:val="0057250F"/>
    <w:rsid w:val="00573C68"/>
    <w:rsid w:val="005939C5"/>
    <w:rsid w:val="005A326D"/>
    <w:rsid w:val="005A5104"/>
    <w:rsid w:val="005E3413"/>
    <w:rsid w:val="00602B0C"/>
    <w:rsid w:val="00613B2E"/>
    <w:rsid w:val="006158D3"/>
    <w:rsid w:val="006258E6"/>
    <w:rsid w:val="00653EA9"/>
    <w:rsid w:val="0065575F"/>
    <w:rsid w:val="00656F1E"/>
    <w:rsid w:val="00672A10"/>
    <w:rsid w:val="00675DAB"/>
    <w:rsid w:val="006808E3"/>
    <w:rsid w:val="00685CE5"/>
    <w:rsid w:val="006A678F"/>
    <w:rsid w:val="006B7963"/>
    <w:rsid w:val="006D3960"/>
    <w:rsid w:val="006D6771"/>
    <w:rsid w:val="006E6CA8"/>
    <w:rsid w:val="006F1D20"/>
    <w:rsid w:val="006F589C"/>
    <w:rsid w:val="007337C2"/>
    <w:rsid w:val="00754D7F"/>
    <w:rsid w:val="007566E3"/>
    <w:rsid w:val="007B10AB"/>
    <w:rsid w:val="007B5F12"/>
    <w:rsid w:val="007C41E6"/>
    <w:rsid w:val="007C7126"/>
    <w:rsid w:val="007F376F"/>
    <w:rsid w:val="007F3895"/>
    <w:rsid w:val="00805083"/>
    <w:rsid w:val="0080682F"/>
    <w:rsid w:val="008077B4"/>
    <w:rsid w:val="0085658D"/>
    <w:rsid w:val="008614AA"/>
    <w:rsid w:val="0087450E"/>
    <w:rsid w:val="0087569E"/>
    <w:rsid w:val="00891CA4"/>
    <w:rsid w:val="0089730A"/>
    <w:rsid w:val="008C49F3"/>
    <w:rsid w:val="008D2133"/>
    <w:rsid w:val="008F10BD"/>
    <w:rsid w:val="008F171F"/>
    <w:rsid w:val="0090170C"/>
    <w:rsid w:val="00906397"/>
    <w:rsid w:val="009077FB"/>
    <w:rsid w:val="00910236"/>
    <w:rsid w:val="00921DA4"/>
    <w:rsid w:val="009230DF"/>
    <w:rsid w:val="00924130"/>
    <w:rsid w:val="009343FB"/>
    <w:rsid w:val="0095027A"/>
    <w:rsid w:val="009805A4"/>
    <w:rsid w:val="009B499C"/>
    <w:rsid w:val="009C6111"/>
    <w:rsid w:val="009D69F9"/>
    <w:rsid w:val="009E2273"/>
    <w:rsid w:val="009F0757"/>
    <w:rsid w:val="00A0033F"/>
    <w:rsid w:val="00A24A88"/>
    <w:rsid w:val="00A30185"/>
    <w:rsid w:val="00A526E4"/>
    <w:rsid w:val="00A61FAD"/>
    <w:rsid w:val="00A920E9"/>
    <w:rsid w:val="00A961E9"/>
    <w:rsid w:val="00A96AC6"/>
    <w:rsid w:val="00AB6545"/>
    <w:rsid w:val="00AB77E9"/>
    <w:rsid w:val="00AD151F"/>
    <w:rsid w:val="00AD1BAC"/>
    <w:rsid w:val="00AD76C8"/>
    <w:rsid w:val="00AF1765"/>
    <w:rsid w:val="00AF28A4"/>
    <w:rsid w:val="00AF6415"/>
    <w:rsid w:val="00B016FA"/>
    <w:rsid w:val="00B3615E"/>
    <w:rsid w:val="00B5083D"/>
    <w:rsid w:val="00B52E0C"/>
    <w:rsid w:val="00B55F8D"/>
    <w:rsid w:val="00B64B0C"/>
    <w:rsid w:val="00B87AC2"/>
    <w:rsid w:val="00B97C79"/>
    <w:rsid w:val="00BA07F0"/>
    <w:rsid w:val="00BA4AF8"/>
    <w:rsid w:val="00BB37A4"/>
    <w:rsid w:val="00BB6209"/>
    <w:rsid w:val="00BD1996"/>
    <w:rsid w:val="00BD526F"/>
    <w:rsid w:val="00C043B3"/>
    <w:rsid w:val="00C11B21"/>
    <w:rsid w:val="00C163E6"/>
    <w:rsid w:val="00C2661F"/>
    <w:rsid w:val="00C52650"/>
    <w:rsid w:val="00C83191"/>
    <w:rsid w:val="00CA0939"/>
    <w:rsid w:val="00CB5A35"/>
    <w:rsid w:val="00CE56D2"/>
    <w:rsid w:val="00D30B60"/>
    <w:rsid w:val="00D33886"/>
    <w:rsid w:val="00D410A1"/>
    <w:rsid w:val="00D64CEE"/>
    <w:rsid w:val="00D65EF4"/>
    <w:rsid w:val="00D71426"/>
    <w:rsid w:val="00D86CE8"/>
    <w:rsid w:val="00D95757"/>
    <w:rsid w:val="00DA48D6"/>
    <w:rsid w:val="00DC6EF6"/>
    <w:rsid w:val="00DD6F2A"/>
    <w:rsid w:val="00DE1BB2"/>
    <w:rsid w:val="00E60B74"/>
    <w:rsid w:val="00EC0BBE"/>
    <w:rsid w:val="00EE4FCE"/>
    <w:rsid w:val="00EE5076"/>
    <w:rsid w:val="00F02FC9"/>
    <w:rsid w:val="00F12441"/>
    <w:rsid w:val="00F12F62"/>
    <w:rsid w:val="00F27B0C"/>
    <w:rsid w:val="00F3146C"/>
    <w:rsid w:val="00F37E4C"/>
    <w:rsid w:val="00F41FC6"/>
    <w:rsid w:val="00F46AF8"/>
    <w:rsid w:val="00F60518"/>
    <w:rsid w:val="00F708B3"/>
    <w:rsid w:val="00F92FFB"/>
    <w:rsid w:val="00FA2B83"/>
    <w:rsid w:val="00FA32CB"/>
    <w:rsid w:val="00FB4D12"/>
    <w:rsid w:val="00F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5F1153E"/>
  <w15:chartTrackingRefBased/>
  <w15:docId w15:val="{799ACD49-67F4-A145-BE9B-C76662C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0523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05230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92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F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Freyssinet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Collinswood</dc:creator>
  <cp:keywords/>
  <cp:lastModifiedBy>Ashley Smith</cp:lastModifiedBy>
  <cp:revision>2</cp:revision>
  <cp:lastPrinted>2019-04-27T09:37:00Z</cp:lastPrinted>
  <dcterms:created xsi:type="dcterms:W3CDTF">2023-03-15T16:01:00Z</dcterms:created>
  <dcterms:modified xsi:type="dcterms:W3CDTF">2023-03-15T16:01:00Z</dcterms:modified>
</cp:coreProperties>
</file>