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3615E" w:rsidRPr="00F60518" w14:paraId="0E1A4808" w14:textId="77777777" w:rsidTr="00D410A1">
        <w:tc>
          <w:tcPr>
            <w:tcW w:w="10349" w:type="dxa"/>
          </w:tcPr>
          <w:p w14:paraId="6FF5EF9E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8F6609B" w14:textId="764BC7EE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SUBSTANCE: </w:t>
            </w:r>
            <w:r w:rsidR="007F376F">
              <w:rPr>
                <w:rFonts w:ascii="Arial" w:hAnsi="Arial" w:cs="Arial"/>
                <w:b/>
                <w:sz w:val="17"/>
                <w:szCs w:val="17"/>
              </w:rPr>
              <w:t>GLOSS PAINT</w:t>
            </w:r>
          </w:p>
          <w:p w14:paraId="2EE4FCD7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ASSESSMENT REF: </w:t>
            </w:r>
          </w:p>
          <w:p w14:paraId="21C4987A" w14:textId="77777777" w:rsidR="00B3615E" w:rsidRPr="00F60518" w:rsidRDefault="00B3615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14A07DE" w14:textId="77777777" w:rsidR="00B3615E" w:rsidRPr="00F60518" w:rsidRDefault="00B3615E">
      <w:pPr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080"/>
      </w:tblGrid>
      <w:tr w:rsidR="00A961E9" w:rsidRPr="00F60518" w14:paraId="2BB2D1E0" w14:textId="77777777" w:rsidTr="00D410A1">
        <w:tc>
          <w:tcPr>
            <w:tcW w:w="2269" w:type="dxa"/>
          </w:tcPr>
          <w:p w14:paraId="301C8287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Full name of substance</w:t>
            </w:r>
          </w:p>
        </w:tc>
        <w:tc>
          <w:tcPr>
            <w:tcW w:w="8080" w:type="dxa"/>
          </w:tcPr>
          <w:p w14:paraId="50C83555" w14:textId="0D61E314" w:rsidR="00A961E9" w:rsidRPr="00685CE5" w:rsidRDefault="007F376F" w:rsidP="009F0757">
            <w:pPr>
              <w:spacing w:line="276" w:lineRule="auto"/>
              <w:ind w:right="-808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Dulux High Gloss </w:t>
            </w:r>
            <w:r w:rsidR="002050FE">
              <w:rPr>
                <w:rFonts w:ascii="Arial" w:hAnsi="Arial" w:cs="Arial"/>
                <w:b/>
                <w:bCs/>
                <w:sz w:val="17"/>
                <w:szCs w:val="17"/>
              </w:rPr>
              <w:t>Paint</w:t>
            </w:r>
          </w:p>
        </w:tc>
      </w:tr>
      <w:tr w:rsidR="00A961E9" w:rsidRPr="00F60518" w14:paraId="549AC261" w14:textId="77777777" w:rsidTr="00D410A1">
        <w:tc>
          <w:tcPr>
            <w:tcW w:w="2269" w:type="dxa"/>
          </w:tcPr>
          <w:p w14:paraId="062A499B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</w:t>
            </w:r>
          </w:p>
        </w:tc>
        <w:tc>
          <w:tcPr>
            <w:tcW w:w="8080" w:type="dxa"/>
          </w:tcPr>
          <w:p w14:paraId="1F5680E0" w14:textId="6DCD58A8" w:rsidR="00A961E9" w:rsidRPr="00F60518" w:rsidRDefault="002050FE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ICI Paints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AksoNobel</w:t>
            </w:r>
            <w:proofErr w:type="spellEnd"/>
          </w:p>
        </w:tc>
      </w:tr>
      <w:tr w:rsidR="00CB5A35" w:rsidRPr="00F60518" w14:paraId="71D50D2A" w14:textId="77777777" w:rsidTr="00D410A1">
        <w:tc>
          <w:tcPr>
            <w:tcW w:w="2269" w:type="dxa"/>
          </w:tcPr>
          <w:p w14:paraId="501FD522" w14:textId="77777777" w:rsidR="00CB5A35" w:rsidRPr="00F60518" w:rsidRDefault="00CB5A35" w:rsidP="00CB5A3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Manufacturer Address</w:t>
            </w:r>
          </w:p>
        </w:tc>
        <w:tc>
          <w:tcPr>
            <w:tcW w:w="8080" w:type="dxa"/>
          </w:tcPr>
          <w:p w14:paraId="704067A5" w14:textId="03E875CD" w:rsidR="00CB5A35" w:rsidRPr="00F60518" w:rsidRDefault="00AB6545" w:rsidP="00685CE5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Wrexham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Road,  Slough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>,  Berkshire  SL2 5DS</w:t>
            </w:r>
          </w:p>
        </w:tc>
      </w:tr>
      <w:tr w:rsidR="00A961E9" w:rsidRPr="00F60518" w14:paraId="3CBFE633" w14:textId="77777777" w:rsidTr="00D410A1">
        <w:tc>
          <w:tcPr>
            <w:tcW w:w="2269" w:type="dxa"/>
          </w:tcPr>
          <w:p w14:paraId="1566F793" w14:textId="77777777" w:rsidR="00A961E9" w:rsidRPr="00F60518" w:rsidRDefault="005E3413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Chemical Content</w:t>
            </w:r>
          </w:p>
        </w:tc>
        <w:tc>
          <w:tcPr>
            <w:tcW w:w="8080" w:type="dxa"/>
          </w:tcPr>
          <w:p w14:paraId="2A348ADC" w14:textId="1A74335C" w:rsidR="00A961E9" w:rsidRPr="00F60518" w:rsidRDefault="003809B1" w:rsidP="009F0757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Hydrocarbons,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Naptha</w:t>
            </w:r>
            <w:proofErr w:type="spellEnd"/>
          </w:p>
        </w:tc>
      </w:tr>
    </w:tbl>
    <w:p w14:paraId="28EF08EC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3"/>
        <w:gridCol w:w="720"/>
        <w:gridCol w:w="2851"/>
        <w:gridCol w:w="709"/>
        <w:gridCol w:w="3827"/>
        <w:gridCol w:w="709"/>
      </w:tblGrid>
      <w:tr w:rsidR="00431749" w:rsidRPr="00F60518" w14:paraId="6645802F" w14:textId="77777777" w:rsidTr="00D410A1">
        <w:tc>
          <w:tcPr>
            <w:tcW w:w="2253" w:type="dxa"/>
            <w:gridSpan w:val="2"/>
          </w:tcPr>
          <w:p w14:paraId="753609C4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FORM OF PRODUCT</w:t>
            </w:r>
          </w:p>
        </w:tc>
        <w:tc>
          <w:tcPr>
            <w:tcW w:w="8096" w:type="dxa"/>
            <w:gridSpan w:val="4"/>
          </w:tcPr>
          <w:p w14:paraId="3521A1B6" w14:textId="77777777" w:rsidR="00431749" w:rsidRPr="00F60518" w:rsidRDefault="0043174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CATEGORY OF HAZARD</w:t>
            </w:r>
          </w:p>
        </w:tc>
      </w:tr>
      <w:tr w:rsidR="00D33886" w:rsidRPr="00F60518" w14:paraId="784C3441" w14:textId="77777777" w:rsidTr="00A61FAD">
        <w:trPr>
          <w:trHeight w:val="212"/>
        </w:trPr>
        <w:tc>
          <w:tcPr>
            <w:tcW w:w="1533" w:type="dxa"/>
            <w:shd w:val="clear" w:color="auto" w:fill="auto"/>
          </w:tcPr>
          <w:p w14:paraId="135366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DUST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89D43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2851" w:type="dxa"/>
            <w:shd w:val="clear" w:color="auto" w:fill="auto"/>
          </w:tcPr>
          <w:p w14:paraId="1F9F668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EXPLOSIVE</w:t>
            </w:r>
          </w:p>
        </w:tc>
        <w:tc>
          <w:tcPr>
            <w:tcW w:w="709" w:type="dxa"/>
            <w:shd w:val="clear" w:color="auto" w:fill="auto"/>
          </w:tcPr>
          <w:p w14:paraId="412CF8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7533DF3F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IRRITANT</w:t>
            </w:r>
          </w:p>
        </w:tc>
        <w:tc>
          <w:tcPr>
            <w:tcW w:w="709" w:type="dxa"/>
            <w:shd w:val="clear" w:color="auto" w:fill="auto"/>
          </w:tcPr>
          <w:p w14:paraId="62086D0B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5417AD1" w14:textId="77777777" w:rsidTr="0089730A">
        <w:trPr>
          <w:trHeight w:val="209"/>
        </w:trPr>
        <w:tc>
          <w:tcPr>
            <w:tcW w:w="1533" w:type="dxa"/>
            <w:shd w:val="clear" w:color="auto" w:fill="auto"/>
          </w:tcPr>
          <w:p w14:paraId="1E7DAC1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FUMES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3F6EE1" w14:textId="77777777" w:rsidR="00EC0BBE" w:rsidRPr="00F60518" w:rsidRDefault="00EC0BB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5A8D91F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OXIDISING</w:t>
            </w:r>
          </w:p>
        </w:tc>
        <w:tc>
          <w:tcPr>
            <w:tcW w:w="709" w:type="dxa"/>
            <w:shd w:val="clear" w:color="auto" w:fill="auto"/>
          </w:tcPr>
          <w:p w14:paraId="0426987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57B3C2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SENSITISER</w:t>
            </w:r>
          </w:p>
        </w:tc>
        <w:tc>
          <w:tcPr>
            <w:tcW w:w="709" w:type="dxa"/>
            <w:shd w:val="clear" w:color="auto" w:fill="auto"/>
          </w:tcPr>
          <w:p w14:paraId="26480DA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67BC0ED7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2C117D0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MISTS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5DB2B" w14:textId="77777777" w:rsidR="00D33886" w:rsidRPr="00F60518" w:rsidRDefault="00D33886" w:rsidP="00CB5A35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33E5DCD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FLAMMABLE</w:t>
            </w:r>
          </w:p>
        </w:tc>
        <w:tc>
          <w:tcPr>
            <w:tcW w:w="709" w:type="dxa"/>
            <w:shd w:val="clear" w:color="auto" w:fill="auto"/>
          </w:tcPr>
          <w:p w14:paraId="1456AE67" w14:textId="5F5B7525" w:rsidR="00D33886" w:rsidRPr="00F60518" w:rsidRDefault="006B7963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  <w:tc>
          <w:tcPr>
            <w:tcW w:w="3827" w:type="dxa"/>
            <w:shd w:val="clear" w:color="auto" w:fill="auto"/>
          </w:tcPr>
          <w:p w14:paraId="5C6D6E0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CARCINOGENIC</w:t>
            </w:r>
          </w:p>
        </w:tc>
        <w:tc>
          <w:tcPr>
            <w:tcW w:w="709" w:type="dxa"/>
            <w:shd w:val="clear" w:color="auto" w:fill="auto"/>
          </w:tcPr>
          <w:p w14:paraId="6D22B66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215B2B7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3492395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GASES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AE229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7B718A83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POISONOUS</w:t>
            </w:r>
          </w:p>
        </w:tc>
        <w:tc>
          <w:tcPr>
            <w:tcW w:w="709" w:type="dxa"/>
            <w:shd w:val="clear" w:color="auto" w:fill="auto"/>
          </w:tcPr>
          <w:p w14:paraId="4DDBC25E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02BC76E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MUTANAGENIC</w:t>
            </w:r>
          </w:p>
        </w:tc>
        <w:tc>
          <w:tcPr>
            <w:tcW w:w="709" w:type="dxa"/>
            <w:shd w:val="clear" w:color="auto" w:fill="auto"/>
          </w:tcPr>
          <w:p w14:paraId="13294A5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753B1E66" w14:textId="77777777" w:rsidTr="00653EA9">
        <w:trPr>
          <w:trHeight w:val="209"/>
        </w:trPr>
        <w:tc>
          <w:tcPr>
            <w:tcW w:w="1533" w:type="dxa"/>
            <w:shd w:val="clear" w:color="auto" w:fill="auto"/>
          </w:tcPr>
          <w:p w14:paraId="0575EF6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VAPOURS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6ECD04" w14:textId="52A9FD48" w:rsidR="00D33886" w:rsidRPr="00F60518" w:rsidRDefault="006B7963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851" w:type="dxa"/>
            <w:shd w:val="clear" w:color="auto" w:fill="auto"/>
          </w:tcPr>
          <w:p w14:paraId="6DBBD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TOXIC</w:t>
            </w:r>
          </w:p>
        </w:tc>
        <w:tc>
          <w:tcPr>
            <w:tcW w:w="709" w:type="dxa"/>
            <w:shd w:val="clear" w:color="auto" w:fill="auto"/>
          </w:tcPr>
          <w:p w14:paraId="593D3AC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D04673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AFFECTS REPRODUCTION</w:t>
            </w:r>
          </w:p>
        </w:tc>
        <w:tc>
          <w:tcPr>
            <w:tcW w:w="709" w:type="dxa"/>
            <w:shd w:val="clear" w:color="auto" w:fill="auto"/>
          </w:tcPr>
          <w:p w14:paraId="4CF8860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0BF3AB2C" w14:textId="77777777" w:rsidTr="0089730A">
        <w:trPr>
          <w:trHeight w:val="209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780A170D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SOLID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526C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1" w:type="dxa"/>
            <w:shd w:val="clear" w:color="auto" w:fill="auto"/>
          </w:tcPr>
          <w:p w14:paraId="041DC717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HARMFUL</w:t>
            </w:r>
          </w:p>
        </w:tc>
        <w:tc>
          <w:tcPr>
            <w:tcW w:w="709" w:type="dxa"/>
            <w:shd w:val="clear" w:color="auto" w:fill="auto"/>
          </w:tcPr>
          <w:p w14:paraId="056B6645" w14:textId="5E66A220" w:rsidR="00D33886" w:rsidRPr="00F60518" w:rsidRDefault="006B7963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fr-FR"/>
              </w:rPr>
              <w:t>Y</w:t>
            </w:r>
          </w:p>
        </w:tc>
        <w:tc>
          <w:tcPr>
            <w:tcW w:w="3827" w:type="dxa"/>
            <w:shd w:val="clear" w:color="auto" w:fill="auto"/>
          </w:tcPr>
          <w:p w14:paraId="043F1F4A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DANGEROUS TO ENVIRONMENT</w:t>
            </w:r>
          </w:p>
        </w:tc>
        <w:tc>
          <w:tcPr>
            <w:tcW w:w="709" w:type="dxa"/>
            <w:shd w:val="clear" w:color="auto" w:fill="auto"/>
          </w:tcPr>
          <w:p w14:paraId="04A01288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  <w:tr w:rsidR="00D33886" w:rsidRPr="00F60518" w14:paraId="3BFEBB56" w14:textId="77777777" w:rsidTr="00A61FAD">
        <w:trPr>
          <w:trHeight w:val="209"/>
        </w:trPr>
        <w:tc>
          <w:tcPr>
            <w:tcW w:w="1533" w:type="dxa"/>
            <w:shd w:val="clear" w:color="auto" w:fill="auto"/>
          </w:tcPr>
          <w:p w14:paraId="1DFA8091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LIQUID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22FC64" w14:textId="29027BFE" w:rsidR="00D33886" w:rsidRPr="00CB5A35" w:rsidRDefault="006B7963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2851" w:type="dxa"/>
            <w:shd w:val="clear" w:color="auto" w:fill="auto"/>
          </w:tcPr>
          <w:p w14:paraId="0F394745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>CORROSIVE</w:t>
            </w:r>
          </w:p>
        </w:tc>
        <w:tc>
          <w:tcPr>
            <w:tcW w:w="709" w:type="dxa"/>
            <w:shd w:val="clear" w:color="auto" w:fill="auto"/>
          </w:tcPr>
          <w:p w14:paraId="236FEBB9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  <w:tc>
          <w:tcPr>
            <w:tcW w:w="3827" w:type="dxa"/>
            <w:shd w:val="clear" w:color="auto" w:fill="auto"/>
          </w:tcPr>
          <w:p w14:paraId="17B2E0E4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F60518">
              <w:rPr>
                <w:rFonts w:ascii="Arial" w:hAnsi="Arial" w:cs="Arial"/>
                <w:sz w:val="17"/>
                <w:szCs w:val="17"/>
                <w:lang w:val="fr-FR"/>
              </w:rPr>
              <w:t xml:space="preserve">BIOLOGICAL </w:t>
            </w:r>
          </w:p>
        </w:tc>
        <w:tc>
          <w:tcPr>
            <w:tcW w:w="709" w:type="dxa"/>
            <w:shd w:val="clear" w:color="auto" w:fill="auto"/>
          </w:tcPr>
          <w:p w14:paraId="446A45A6" w14:textId="77777777" w:rsidR="00D33886" w:rsidRPr="00F60518" w:rsidRDefault="00D3388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</w:p>
        </w:tc>
      </w:tr>
    </w:tbl>
    <w:p w14:paraId="36659767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655"/>
      </w:tblGrid>
      <w:tr w:rsidR="00D95757" w:rsidRPr="00F60518" w14:paraId="17A28820" w14:textId="77777777" w:rsidTr="00D410A1">
        <w:tc>
          <w:tcPr>
            <w:tcW w:w="2694" w:type="dxa"/>
          </w:tcPr>
          <w:p w14:paraId="726E16FE" w14:textId="77777777" w:rsidR="00D95757" w:rsidRPr="00F60518" w:rsidRDefault="00051C27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Approved use and location</w:t>
            </w:r>
          </w:p>
        </w:tc>
        <w:tc>
          <w:tcPr>
            <w:tcW w:w="7655" w:type="dxa"/>
          </w:tcPr>
          <w:p w14:paraId="0475008B" w14:textId="6D2C65F0" w:rsidR="00F12F62" w:rsidRPr="00F60518" w:rsidRDefault="00DD6F2A" w:rsidP="009D69F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Use by adult volunteers only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zt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St George’s </w:t>
            </w:r>
            <w:r w:rsidR="00F46AF8">
              <w:rPr>
                <w:rFonts w:ascii="Arial" w:hAnsi="Arial" w:cs="Arial"/>
                <w:sz w:val="17"/>
                <w:szCs w:val="17"/>
              </w:rPr>
              <w:t xml:space="preserve">Recreation Ground TF2 9LU. </w:t>
            </w:r>
          </w:p>
        </w:tc>
      </w:tr>
    </w:tbl>
    <w:p w14:paraId="514CECDF" w14:textId="77777777" w:rsidR="00AF1765" w:rsidRPr="00F60518" w:rsidRDefault="00AF1765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3402"/>
        <w:gridCol w:w="5245"/>
      </w:tblGrid>
      <w:tr w:rsidR="00BD526F" w:rsidRPr="00F60518" w14:paraId="4FB93856" w14:textId="77777777" w:rsidTr="00891CA4">
        <w:tc>
          <w:tcPr>
            <w:tcW w:w="1702" w:type="dxa"/>
          </w:tcPr>
          <w:p w14:paraId="0F27F82A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Route of exposure </w:t>
            </w:r>
          </w:p>
        </w:tc>
        <w:tc>
          <w:tcPr>
            <w:tcW w:w="3402" w:type="dxa"/>
          </w:tcPr>
          <w:p w14:paraId="0B680BDF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Symptoms of exposure</w:t>
            </w:r>
          </w:p>
        </w:tc>
        <w:tc>
          <w:tcPr>
            <w:tcW w:w="5245" w:type="dxa"/>
          </w:tcPr>
          <w:p w14:paraId="319C2EB9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Treatment</w:t>
            </w:r>
          </w:p>
        </w:tc>
      </w:tr>
      <w:tr w:rsidR="00BD526F" w:rsidRPr="00F60518" w14:paraId="4C6D87F9" w14:textId="77777777" w:rsidTr="00891CA4">
        <w:tc>
          <w:tcPr>
            <w:tcW w:w="1702" w:type="dxa"/>
          </w:tcPr>
          <w:p w14:paraId="0FB31FE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INHALATION</w:t>
            </w:r>
          </w:p>
        </w:tc>
        <w:tc>
          <w:tcPr>
            <w:tcW w:w="3402" w:type="dxa"/>
          </w:tcPr>
          <w:p w14:paraId="65DA85AD" w14:textId="11A59658" w:rsidR="00F12F62" w:rsidRDefault="00921DA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Nausea and irritation.</w:t>
            </w:r>
          </w:p>
          <w:p w14:paraId="0B472B9F" w14:textId="77777777" w:rsidR="00A61FAD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4612A35" w14:textId="77777777" w:rsidR="00A61FAD" w:rsidRPr="00F60518" w:rsidRDefault="00A61FA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5E9D1CFA" w14:textId="5B988CB0" w:rsidR="00BD526F" w:rsidRPr="00F60518" w:rsidRDefault="009D69F9" w:rsidP="004C2997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INHALED: </w:t>
            </w:r>
            <w:r w:rsidR="0065575F">
              <w:rPr>
                <w:rFonts w:ascii="Arial" w:hAnsi="Arial" w:cs="Arial"/>
                <w:b/>
                <w:sz w:val="17"/>
                <w:szCs w:val="17"/>
              </w:rPr>
              <w:t>Remove to fresh air, keep person warm and at rest.</w:t>
            </w:r>
          </w:p>
        </w:tc>
      </w:tr>
      <w:tr w:rsidR="00BD526F" w:rsidRPr="00F60518" w14:paraId="3D5E1C64" w14:textId="77777777" w:rsidTr="00653EA9">
        <w:trPr>
          <w:trHeight w:val="663"/>
        </w:trPr>
        <w:tc>
          <w:tcPr>
            <w:tcW w:w="1702" w:type="dxa"/>
          </w:tcPr>
          <w:p w14:paraId="21063D8A" w14:textId="77777777" w:rsidR="00BD526F" w:rsidRPr="00F60518" w:rsidRDefault="00906397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INGESTION</w:t>
            </w:r>
          </w:p>
        </w:tc>
        <w:tc>
          <w:tcPr>
            <w:tcW w:w="3402" w:type="dxa"/>
          </w:tcPr>
          <w:p w14:paraId="0773A80F" w14:textId="4E34095D" w:rsidR="00F12F62" w:rsidRPr="00F60518" w:rsidRDefault="0043224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Nausea and vomiting.</w:t>
            </w:r>
          </w:p>
        </w:tc>
        <w:tc>
          <w:tcPr>
            <w:tcW w:w="5245" w:type="dxa"/>
          </w:tcPr>
          <w:p w14:paraId="7B030184" w14:textId="4E4CDFB4" w:rsidR="00BD526F" w:rsidRPr="00F60518" w:rsidRDefault="009D69F9" w:rsidP="00C043B3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SWALLOWED: </w:t>
            </w:r>
            <w:r w:rsidR="00AF28A4">
              <w:rPr>
                <w:rFonts w:ascii="Arial" w:hAnsi="Arial" w:cs="Arial"/>
                <w:b/>
                <w:sz w:val="17"/>
                <w:szCs w:val="17"/>
              </w:rPr>
              <w:t>Seek immediate medical attention. Keep person warm and at rest.</w:t>
            </w:r>
          </w:p>
        </w:tc>
      </w:tr>
      <w:tr w:rsidR="00BD526F" w:rsidRPr="00F60518" w14:paraId="15815715" w14:textId="77777777" w:rsidTr="00891CA4">
        <w:tc>
          <w:tcPr>
            <w:tcW w:w="1702" w:type="dxa"/>
          </w:tcPr>
          <w:p w14:paraId="5E73F055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SKIN</w:t>
            </w:r>
          </w:p>
        </w:tc>
        <w:tc>
          <w:tcPr>
            <w:tcW w:w="3402" w:type="dxa"/>
          </w:tcPr>
          <w:p w14:paraId="20D7DC13" w14:textId="77777777" w:rsidR="00F12F62" w:rsidRPr="00F60518" w:rsidRDefault="00F12F62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245" w:type="dxa"/>
          </w:tcPr>
          <w:p w14:paraId="14228DA9" w14:textId="16954B31" w:rsidR="00906397" w:rsidRDefault="009D69F9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ON SKIN: </w:t>
            </w:r>
            <w:r w:rsidR="000B338B">
              <w:rPr>
                <w:rFonts w:ascii="Arial" w:hAnsi="Arial" w:cs="Arial"/>
                <w:b/>
                <w:sz w:val="17"/>
                <w:szCs w:val="17"/>
              </w:rPr>
              <w:t xml:space="preserve">Remove contaminated clothes and wash skin thoroughly with soap and water. </w:t>
            </w:r>
          </w:p>
          <w:p w14:paraId="0CA14E2F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34126FC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BD526F" w:rsidRPr="00F60518" w14:paraId="502E8B0E" w14:textId="77777777" w:rsidTr="00891CA4">
        <w:tc>
          <w:tcPr>
            <w:tcW w:w="1702" w:type="dxa"/>
          </w:tcPr>
          <w:p w14:paraId="1DF689B0" w14:textId="77777777" w:rsidR="00BD526F" w:rsidRPr="00F60518" w:rsidRDefault="00BD526F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EYES</w:t>
            </w:r>
          </w:p>
        </w:tc>
        <w:tc>
          <w:tcPr>
            <w:tcW w:w="3402" w:type="dxa"/>
          </w:tcPr>
          <w:p w14:paraId="160CDC3D" w14:textId="485A5425" w:rsidR="00F12F62" w:rsidRPr="00F60518" w:rsidRDefault="0087569E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Irritation</w:t>
            </w:r>
          </w:p>
        </w:tc>
        <w:tc>
          <w:tcPr>
            <w:tcW w:w="5245" w:type="dxa"/>
          </w:tcPr>
          <w:p w14:paraId="0669C596" w14:textId="567FD919" w:rsidR="00906397" w:rsidRDefault="009D69F9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IF IN EYES: </w:t>
            </w:r>
            <w:r w:rsidR="0087569E">
              <w:rPr>
                <w:rFonts w:ascii="Arial" w:hAnsi="Arial" w:cs="Arial"/>
                <w:b/>
                <w:sz w:val="17"/>
                <w:szCs w:val="17"/>
              </w:rPr>
              <w:t>Remove contact lenses, irrigate eyes copiously with water, holding the eyelids open for at least 10 minutes</w:t>
            </w:r>
            <w:r w:rsidR="00754D7F">
              <w:rPr>
                <w:rFonts w:ascii="Arial" w:hAnsi="Arial" w:cs="Arial"/>
                <w:b/>
                <w:sz w:val="17"/>
                <w:szCs w:val="17"/>
              </w:rPr>
              <w:t xml:space="preserve"> and seek immediate medical advice.</w:t>
            </w:r>
          </w:p>
          <w:p w14:paraId="22CDD287" w14:textId="77777777" w:rsidR="00A61FAD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D124003" w14:textId="77777777" w:rsidR="00A61FAD" w:rsidRPr="00F60518" w:rsidRDefault="00A61FAD" w:rsidP="0089730A">
            <w:pPr>
              <w:spacing w:line="276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24997B5E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9"/>
        <w:gridCol w:w="330"/>
        <w:gridCol w:w="2374"/>
        <w:gridCol w:w="330"/>
        <w:gridCol w:w="2655"/>
        <w:gridCol w:w="330"/>
        <w:gridCol w:w="2221"/>
      </w:tblGrid>
      <w:tr w:rsidR="00F12441" w:rsidRPr="00F60518" w14:paraId="6DBAACAD" w14:textId="77777777" w:rsidTr="00A61FAD">
        <w:trPr>
          <w:trHeight w:val="437"/>
        </w:trPr>
        <w:tc>
          <w:tcPr>
            <w:tcW w:w="2416" w:type="dxa"/>
            <w:gridSpan w:val="2"/>
            <w:shd w:val="clear" w:color="auto" w:fill="auto"/>
          </w:tcPr>
          <w:p w14:paraId="2F1E927A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PERSONS EXPOSED</w:t>
            </w:r>
          </w:p>
        </w:tc>
        <w:tc>
          <w:tcPr>
            <w:tcW w:w="2688" w:type="dxa"/>
            <w:gridSpan w:val="2"/>
            <w:shd w:val="clear" w:color="auto" w:fill="auto"/>
          </w:tcPr>
          <w:p w14:paraId="42E6172E" w14:textId="77777777" w:rsidR="00F12441" w:rsidRPr="00F60518" w:rsidRDefault="00F12441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EXPOSURE DURATION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01416C8" w14:textId="77777777" w:rsidR="00F12441" w:rsidRPr="00F60518" w:rsidRDefault="00F12441" w:rsidP="00A961E9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PERSONAL PROTECTIVE EQUIPMENT FOR USE</w:t>
            </w:r>
          </w:p>
        </w:tc>
      </w:tr>
      <w:tr w:rsidR="00F12441" w:rsidRPr="00F60518" w14:paraId="7027D8CD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D7F67A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OPERATORS</w:t>
            </w:r>
          </w:p>
        </w:tc>
        <w:tc>
          <w:tcPr>
            <w:tcW w:w="289" w:type="dxa"/>
            <w:shd w:val="clear" w:color="auto" w:fill="auto"/>
          </w:tcPr>
          <w:p w14:paraId="0BB74BD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11E5C52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CONSTANTLY</w:t>
            </w:r>
          </w:p>
        </w:tc>
        <w:tc>
          <w:tcPr>
            <w:tcW w:w="283" w:type="dxa"/>
            <w:shd w:val="clear" w:color="auto" w:fill="auto"/>
          </w:tcPr>
          <w:p w14:paraId="36C97D01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ACD514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EYE PROTECTION</w:t>
            </w:r>
          </w:p>
        </w:tc>
        <w:tc>
          <w:tcPr>
            <w:tcW w:w="284" w:type="dxa"/>
            <w:shd w:val="clear" w:color="auto" w:fill="auto"/>
          </w:tcPr>
          <w:p w14:paraId="61B4CAD1" w14:textId="093A55F7" w:rsidR="00F12441" w:rsidRPr="00F60518" w:rsidRDefault="00754D7F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6FD597A7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1C69FC3C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43B5295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EMPLOYEES</w:t>
            </w:r>
          </w:p>
        </w:tc>
        <w:tc>
          <w:tcPr>
            <w:tcW w:w="289" w:type="dxa"/>
            <w:shd w:val="clear" w:color="auto" w:fill="auto"/>
          </w:tcPr>
          <w:p w14:paraId="17FF7B45" w14:textId="01B87C76" w:rsidR="00F12441" w:rsidRPr="00F60518" w:rsidRDefault="00754D7F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405" w:type="dxa"/>
            <w:shd w:val="clear" w:color="auto" w:fill="auto"/>
          </w:tcPr>
          <w:p w14:paraId="3F28D44B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HOURLY</w:t>
            </w:r>
          </w:p>
        </w:tc>
        <w:tc>
          <w:tcPr>
            <w:tcW w:w="283" w:type="dxa"/>
            <w:shd w:val="clear" w:color="auto" w:fill="auto"/>
          </w:tcPr>
          <w:p w14:paraId="1C650D00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BB084F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OVERALLS</w:t>
            </w:r>
          </w:p>
        </w:tc>
        <w:tc>
          <w:tcPr>
            <w:tcW w:w="284" w:type="dxa"/>
            <w:shd w:val="clear" w:color="auto" w:fill="auto"/>
          </w:tcPr>
          <w:p w14:paraId="6DEA4BB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0670CF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E2EBB"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05514002" w14:textId="77777777" w:rsidTr="00A61FAD">
        <w:trPr>
          <w:trHeight w:val="210"/>
        </w:trPr>
        <w:tc>
          <w:tcPr>
            <w:tcW w:w="2127" w:type="dxa"/>
            <w:shd w:val="clear" w:color="auto" w:fill="auto"/>
          </w:tcPr>
          <w:p w14:paraId="28FE57B9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SUB CONTRACTORS</w:t>
            </w:r>
          </w:p>
        </w:tc>
        <w:tc>
          <w:tcPr>
            <w:tcW w:w="289" w:type="dxa"/>
            <w:shd w:val="clear" w:color="auto" w:fill="auto"/>
          </w:tcPr>
          <w:p w14:paraId="40782A73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5D015A3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DAILY</w:t>
            </w:r>
          </w:p>
        </w:tc>
        <w:tc>
          <w:tcPr>
            <w:tcW w:w="283" w:type="dxa"/>
            <w:shd w:val="clear" w:color="auto" w:fill="auto"/>
          </w:tcPr>
          <w:p w14:paraId="17EFB58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6214781A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GLOVES</w:t>
            </w:r>
          </w:p>
        </w:tc>
        <w:tc>
          <w:tcPr>
            <w:tcW w:w="284" w:type="dxa"/>
            <w:shd w:val="clear" w:color="auto" w:fill="auto"/>
          </w:tcPr>
          <w:p w14:paraId="465058C8" w14:textId="1E009F8D" w:rsidR="00F12441" w:rsidRPr="00F60518" w:rsidRDefault="00754D7F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136ADA9C" w14:textId="77777777" w:rsidR="00F12441" w:rsidRPr="00F60518" w:rsidRDefault="00DC6EF6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TYPE:</w:t>
            </w:r>
          </w:p>
        </w:tc>
      </w:tr>
      <w:tr w:rsidR="00F12441" w:rsidRPr="00F60518" w14:paraId="7A5F10FE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19113C15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OFFICIAL VISITORS</w:t>
            </w:r>
          </w:p>
        </w:tc>
        <w:tc>
          <w:tcPr>
            <w:tcW w:w="289" w:type="dxa"/>
            <w:shd w:val="clear" w:color="auto" w:fill="auto"/>
          </w:tcPr>
          <w:p w14:paraId="453AC3AD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7A7199B6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WEEKLY</w:t>
            </w:r>
          </w:p>
        </w:tc>
        <w:tc>
          <w:tcPr>
            <w:tcW w:w="283" w:type="dxa"/>
            <w:shd w:val="clear" w:color="auto" w:fill="auto"/>
          </w:tcPr>
          <w:p w14:paraId="7322E176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</w:tcPr>
          <w:p w14:paraId="1C305FE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RESPIRATORY PROTECTION</w:t>
            </w:r>
          </w:p>
        </w:tc>
        <w:tc>
          <w:tcPr>
            <w:tcW w:w="284" w:type="dxa"/>
          </w:tcPr>
          <w:p w14:paraId="06DD153E" w14:textId="18F5AE41" w:rsidR="00F12441" w:rsidRPr="00F60518" w:rsidRDefault="00754D7F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268" w:type="dxa"/>
          </w:tcPr>
          <w:p w14:paraId="6A848E96" w14:textId="77777777" w:rsidR="00F12441" w:rsidRPr="00F60518" w:rsidRDefault="000E2EBB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 xml:space="preserve">TYPE: </w:t>
            </w:r>
          </w:p>
        </w:tc>
      </w:tr>
      <w:tr w:rsidR="00F12441" w:rsidRPr="00F60518" w14:paraId="58F947BF" w14:textId="77777777" w:rsidTr="00A61FAD">
        <w:trPr>
          <w:trHeight w:val="226"/>
        </w:trPr>
        <w:tc>
          <w:tcPr>
            <w:tcW w:w="2127" w:type="dxa"/>
            <w:shd w:val="clear" w:color="auto" w:fill="auto"/>
          </w:tcPr>
          <w:p w14:paraId="2C1BCDD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GENERAL PUBLIC</w:t>
            </w:r>
          </w:p>
        </w:tc>
        <w:tc>
          <w:tcPr>
            <w:tcW w:w="289" w:type="dxa"/>
            <w:shd w:val="clear" w:color="auto" w:fill="auto"/>
          </w:tcPr>
          <w:p w14:paraId="41B3BA32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05" w:type="dxa"/>
            <w:shd w:val="clear" w:color="auto" w:fill="auto"/>
          </w:tcPr>
          <w:p w14:paraId="26FADFE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OCCASIONAL</w:t>
            </w:r>
          </w:p>
        </w:tc>
        <w:tc>
          <w:tcPr>
            <w:tcW w:w="283" w:type="dxa"/>
            <w:shd w:val="clear" w:color="auto" w:fill="auto"/>
          </w:tcPr>
          <w:p w14:paraId="016BEB80" w14:textId="1D8B6F52" w:rsidR="00F12441" w:rsidRPr="00F60518" w:rsidRDefault="00754D7F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Y</w:t>
            </w:r>
          </w:p>
        </w:tc>
        <w:tc>
          <w:tcPr>
            <w:tcW w:w="2693" w:type="dxa"/>
            <w:shd w:val="clear" w:color="auto" w:fill="auto"/>
          </w:tcPr>
          <w:p w14:paraId="24362D6C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F60518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284" w:type="dxa"/>
            <w:shd w:val="clear" w:color="auto" w:fill="FFFFFF"/>
          </w:tcPr>
          <w:p w14:paraId="4D794A3F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FFFFFF"/>
          </w:tcPr>
          <w:p w14:paraId="41223934" w14:textId="77777777" w:rsidR="00F12441" w:rsidRPr="00F60518" w:rsidRDefault="00F12441" w:rsidP="00F12441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E424BA4" w14:textId="77777777" w:rsidR="00BD526F" w:rsidRPr="00F60518" w:rsidRDefault="00BD526F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C163E6" w:rsidRPr="00F60518" w14:paraId="02BBE3AB" w14:textId="77777777" w:rsidTr="00F60518">
        <w:tc>
          <w:tcPr>
            <w:tcW w:w="10349" w:type="dxa"/>
            <w:tcBorders>
              <w:bottom w:val="single" w:sz="4" w:space="0" w:color="auto"/>
            </w:tcBorders>
          </w:tcPr>
          <w:p w14:paraId="005CC9F1" w14:textId="77777777" w:rsidR="00C163E6" w:rsidRPr="00F60518" w:rsidRDefault="00C163E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CONTROL MEASURES FOR USE</w:t>
            </w:r>
          </w:p>
        </w:tc>
      </w:tr>
      <w:tr w:rsidR="00653EA9" w:rsidRPr="00F60518" w14:paraId="35170A18" w14:textId="77777777" w:rsidTr="000602AB">
        <w:trPr>
          <w:trHeight w:val="197"/>
        </w:trPr>
        <w:tc>
          <w:tcPr>
            <w:tcW w:w="10349" w:type="dxa"/>
            <w:tcBorders>
              <w:bottom w:val="single" w:sz="4" w:space="0" w:color="auto"/>
            </w:tcBorders>
            <w:vAlign w:val="center"/>
          </w:tcPr>
          <w:p w14:paraId="7D19C4AD" w14:textId="76F31259" w:rsidR="00653EA9" w:rsidRDefault="00754D7F" w:rsidP="008614A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Restrict use to adults only. Use only in the open air as far as practicable. </w:t>
            </w:r>
          </w:p>
          <w:p w14:paraId="609B19D8" w14:textId="77777777" w:rsidR="00A61FAD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  <w:p w14:paraId="393B5ACC" w14:textId="77777777" w:rsidR="00A61FAD" w:rsidRPr="00F60518" w:rsidRDefault="00A61FAD" w:rsidP="008614A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FEB0738" w14:textId="77777777" w:rsidR="00F41FC6" w:rsidRPr="00F60518" w:rsidRDefault="00F41FC6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245"/>
      </w:tblGrid>
      <w:tr w:rsidR="00F41FC6" w:rsidRPr="00F60518" w14:paraId="68A1964C" w14:textId="77777777" w:rsidTr="00D410A1">
        <w:tc>
          <w:tcPr>
            <w:tcW w:w="5104" w:type="dxa"/>
          </w:tcPr>
          <w:p w14:paraId="0680DAA5" w14:textId="77777777" w:rsidR="00F41FC6" w:rsidRPr="00F60518" w:rsidRDefault="00111869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STORAGE REQUIREMENTS</w:t>
            </w:r>
          </w:p>
        </w:tc>
        <w:tc>
          <w:tcPr>
            <w:tcW w:w="5245" w:type="dxa"/>
          </w:tcPr>
          <w:p w14:paraId="1850A39E" w14:textId="77777777" w:rsidR="00F41FC6" w:rsidRPr="00F60518" w:rsidRDefault="00F41FC6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ACTIONS FOR SPILLAGE</w:t>
            </w:r>
          </w:p>
        </w:tc>
      </w:tr>
      <w:tr w:rsidR="00F41FC6" w:rsidRPr="00F60518" w14:paraId="105D7238" w14:textId="77777777" w:rsidTr="008614AA">
        <w:tc>
          <w:tcPr>
            <w:tcW w:w="5104" w:type="dxa"/>
            <w:vAlign w:val="center"/>
          </w:tcPr>
          <w:p w14:paraId="1A0FE0C4" w14:textId="46CBA37A" w:rsidR="00A0033F" w:rsidRDefault="00C2661F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Store in cool dark place away from sources of ignition, </w:t>
            </w: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groundsmen’s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shed. </w:t>
            </w:r>
          </w:p>
          <w:p w14:paraId="6E2E7C0B" w14:textId="77777777" w:rsidR="00A61FAD" w:rsidRDefault="00A61FAD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  <w:p w14:paraId="08599EB9" w14:textId="77777777" w:rsidR="00A61FAD" w:rsidRPr="00F60518" w:rsidRDefault="00A61FAD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45" w:type="dxa"/>
          </w:tcPr>
          <w:p w14:paraId="712AC1E5" w14:textId="77777777" w:rsidR="00F41FC6" w:rsidRPr="00F60518" w:rsidRDefault="00F41FC6" w:rsidP="004F5DD1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BF383C4" w14:textId="77777777" w:rsidR="00096217" w:rsidRPr="00F60518" w:rsidRDefault="00096217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7229"/>
      </w:tblGrid>
      <w:tr w:rsidR="00400424" w:rsidRPr="00F60518" w14:paraId="3AF5889C" w14:textId="77777777" w:rsidTr="00C11B21">
        <w:tc>
          <w:tcPr>
            <w:tcW w:w="3120" w:type="dxa"/>
          </w:tcPr>
          <w:p w14:paraId="7812E398" w14:textId="77777777" w:rsidR="00400424" w:rsidRPr="00F60518" w:rsidRDefault="00400424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>WASTE DISPOSAL REQUIREMENTS</w:t>
            </w:r>
          </w:p>
        </w:tc>
        <w:tc>
          <w:tcPr>
            <w:tcW w:w="7229" w:type="dxa"/>
          </w:tcPr>
          <w:p w14:paraId="07B245EB" w14:textId="463369B5" w:rsidR="00653EA9" w:rsidRPr="00052CA7" w:rsidRDefault="00653EA9" w:rsidP="00653EA9">
            <w:pPr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052CA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62F26">
              <w:rPr>
                <w:rFonts w:ascii="Arial" w:hAnsi="Arial" w:cs="Arial"/>
                <w:sz w:val="17"/>
                <w:szCs w:val="17"/>
              </w:rPr>
              <w:t>Dispose of as per the requirements of local authority.</w:t>
            </w:r>
          </w:p>
          <w:p w14:paraId="5D30FA0C" w14:textId="77777777" w:rsidR="006E6CA8" w:rsidRPr="00F60518" w:rsidRDefault="006E6CA8" w:rsidP="00653EA9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88691E0" w14:textId="77777777" w:rsidR="00BA07F0" w:rsidRPr="00F60518" w:rsidRDefault="00BA07F0" w:rsidP="00C043B3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1134"/>
        <w:gridCol w:w="3260"/>
        <w:gridCol w:w="2410"/>
      </w:tblGrid>
      <w:tr w:rsidR="00924130" w:rsidRPr="00F60518" w14:paraId="0B320901" w14:textId="77777777" w:rsidTr="00D410A1">
        <w:tc>
          <w:tcPr>
            <w:tcW w:w="10349" w:type="dxa"/>
            <w:gridSpan w:val="4"/>
          </w:tcPr>
          <w:p w14:paraId="5D9729F8" w14:textId="77777777" w:rsidR="00924130" w:rsidRPr="00F60518" w:rsidRDefault="00924130" w:rsidP="00C043B3">
            <w:pPr>
              <w:spacing w:line="276" w:lineRule="auto"/>
              <w:ind w:right="-808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color w:val="FF0000"/>
                <w:sz w:val="17"/>
                <w:szCs w:val="17"/>
              </w:rPr>
              <w:t>FIRE FIGHTING MEASURES</w:t>
            </w:r>
          </w:p>
        </w:tc>
      </w:tr>
      <w:tr w:rsidR="00924130" w:rsidRPr="00A61FAD" w14:paraId="6E09FA38" w14:textId="77777777" w:rsidTr="000602AB">
        <w:tc>
          <w:tcPr>
            <w:tcW w:w="3545" w:type="dxa"/>
            <w:shd w:val="clear" w:color="auto" w:fill="FFFFFF"/>
          </w:tcPr>
          <w:p w14:paraId="19903326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WATER</w:t>
            </w:r>
          </w:p>
        </w:tc>
        <w:tc>
          <w:tcPr>
            <w:tcW w:w="1134" w:type="dxa"/>
            <w:shd w:val="clear" w:color="auto" w:fill="FFFFFF"/>
          </w:tcPr>
          <w:p w14:paraId="4C06ECBB" w14:textId="47A7BCFA" w:rsidR="00924130" w:rsidRPr="00A61FAD" w:rsidRDefault="005A326D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40B4970D" w14:textId="77777777" w:rsidR="00924130" w:rsidRPr="00A61FAD" w:rsidRDefault="00A961E9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WEAR BREATHING APPARATUS</w:t>
            </w:r>
          </w:p>
        </w:tc>
        <w:tc>
          <w:tcPr>
            <w:tcW w:w="2410" w:type="dxa"/>
          </w:tcPr>
          <w:p w14:paraId="6B13B4BF" w14:textId="77777777" w:rsidR="00924130" w:rsidRPr="00A61FAD" w:rsidRDefault="00924130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24130" w:rsidRPr="00A61FAD" w14:paraId="0843D0B3" w14:textId="77777777" w:rsidTr="00A61FAD">
        <w:tc>
          <w:tcPr>
            <w:tcW w:w="3545" w:type="dxa"/>
            <w:shd w:val="clear" w:color="auto" w:fill="auto"/>
          </w:tcPr>
          <w:p w14:paraId="0FD139B2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FOAM</w:t>
            </w:r>
          </w:p>
        </w:tc>
        <w:tc>
          <w:tcPr>
            <w:tcW w:w="1134" w:type="dxa"/>
            <w:shd w:val="clear" w:color="auto" w:fill="auto"/>
          </w:tcPr>
          <w:p w14:paraId="689F252C" w14:textId="0909A594" w:rsidR="00924130" w:rsidRPr="00A61FAD" w:rsidRDefault="005A326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3C61FC13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DO NOT USE (STATE)</w:t>
            </w:r>
          </w:p>
        </w:tc>
        <w:tc>
          <w:tcPr>
            <w:tcW w:w="2410" w:type="dxa"/>
          </w:tcPr>
          <w:p w14:paraId="16103EBF" w14:textId="2E77533D" w:rsidR="00924130" w:rsidRPr="00A61FAD" w:rsidRDefault="008077B4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Water jet </w:t>
            </w:r>
          </w:p>
        </w:tc>
      </w:tr>
      <w:tr w:rsidR="00924130" w:rsidRPr="00A61FAD" w14:paraId="071988CE" w14:textId="77777777" w:rsidTr="00A61FAD">
        <w:tc>
          <w:tcPr>
            <w:tcW w:w="3545" w:type="dxa"/>
            <w:shd w:val="clear" w:color="auto" w:fill="auto"/>
          </w:tcPr>
          <w:p w14:paraId="2CAA160E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USE CARBON DIOXIDE</w:t>
            </w:r>
          </w:p>
        </w:tc>
        <w:tc>
          <w:tcPr>
            <w:tcW w:w="1134" w:type="dxa"/>
            <w:shd w:val="clear" w:color="auto" w:fill="auto"/>
          </w:tcPr>
          <w:p w14:paraId="141CE550" w14:textId="5221E1AD" w:rsidR="00924130" w:rsidRPr="00A61FAD" w:rsidRDefault="005A326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</w:tcPr>
          <w:p w14:paraId="3395F9D1" w14:textId="77777777" w:rsidR="00924130" w:rsidRPr="00A61FAD" w:rsidRDefault="00A961E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OMITS DANGEROUS FUMES (STATE)</w:t>
            </w:r>
          </w:p>
        </w:tc>
        <w:tc>
          <w:tcPr>
            <w:tcW w:w="2410" w:type="dxa"/>
          </w:tcPr>
          <w:p w14:paraId="1B9D92E8" w14:textId="77777777" w:rsidR="00924130" w:rsidRPr="00A61FAD" w:rsidRDefault="00924130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53EA9" w:rsidRPr="00F60518" w14:paraId="22F288B4" w14:textId="77777777" w:rsidTr="00A61FAD">
        <w:tc>
          <w:tcPr>
            <w:tcW w:w="3545" w:type="dxa"/>
            <w:shd w:val="clear" w:color="auto" w:fill="FFFFFF"/>
          </w:tcPr>
          <w:p w14:paraId="79A1F4FD" w14:textId="77777777" w:rsidR="00653EA9" w:rsidRPr="00A61FAD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lastRenderedPageBreak/>
              <w:t>USE DRY POWDER</w:t>
            </w:r>
          </w:p>
        </w:tc>
        <w:tc>
          <w:tcPr>
            <w:tcW w:w="1134" w:type="dxa"/>
            <w:shd w:val="clear" w:color="auto" w:fill="FFFFFF"/>
          </w:tcPr>
          <w:p w14:paraId="554089EA" w14:textId="78DB8B8D" w:rsidR="00653EA9" w:rsidRPr="00A61FAD" w:rsidRDefault="005A326D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</w:t>
            </w:r>
          </w:p>
        </w:tc>
        <w:tc>
          <w:tcPr>
            <w:tcW w:w="3260" w:type="dxa"/>
            <w:shd w:val="clear" w:color="auto" w:fill="auto"/>
          </w:tcPr>
          <w:p w14:paraId="27F7C787" w14:textId="77777777" w:rsidR="00653EA9" w:rsidRPr="00F60518" w:rsidRDefault="00653EA9" w:rsidP="00A61FAD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 w:rsidRPr="00A61FAD">
              <w:rPr>
                <w:rFonts w:ascii="Arial" w:hAnsi="Arial" w:cs="Arial"/>
                <w:sz w:val="17"/>
                <w:szCs w:val="17"/>
              </w:rPr>
              <w:t>OTHER (STATE)</w:t>
            </w:r>
          </w:p>
        </w:tc>
        <w:tc>
          <w:tcPr>
            <w:tcW w:w="2410" w:type="dxa"/>
            <w:shd w:val="clear" w:color="auto" w:fill="auto"/>
          </w:tcPr>
          <w:p w14:paraId="67AE40A3" w14:textId="77777777" w:rsidR="00653EA9" w:rsidRPr="00F60518" w:rsidRDefault="00653EA9" w:rsidP="00A61FAD">
            <w:pPr>
              <w:spacing w:line="276" w:lineRule="auto"/>
              <w:ind w:right="-106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D7332EA" w14:textId="77777777" w:rsidR="00400424" w:rsidRPr="00F60518" w:rsidRDefault="00400424" w:rsidP="00A61FAD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1"/>
        <w:gridCol w:w="2673"/>
        <w:gridCol w:w="2110"/>
        <w:gridCol w:w="3595"/>
      </w:tblGrid>
      <w:tr w:rsidR="0015658A" w:rsidRPr="00F60518" w14:paraId="094C1C04" w14:textId="77777777" w:rsidTr="000602AB">
        <w:trPr>
          <w:trHeight w:val="281"/>
        </w:trPr>
        <w:tc>
          <w:tcPr>
            <w:tcW w:w="1971" w:type="dxa"/>
          </w:tcPr>
          <w:p w14:paraId="57750676" w14:textId="77777777" w:rsidR="0015658A" w:rsidRPr="00F60518" w:rsidRDefault="00AF1765" w:rsidP="00D410A1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Assessed by </w:t>
            </w:r>
            <w:r w:rsidR="00D410A1" w:rsidRPr="00F60518">
              <w:rPr>
                <w:rFonts w:ascii="Arial" w:hAnsi="Arial" w:cs="Arial"/>
                <w:b/>
                <w:sz w:val="17"/>
                <w:szCs w:val="17"/>
              </w:rPr>
              <w:t>Manager</w:t>
            </w:r>
          </w:p>
        </w:tc>
        <w:tc>
          <w:tcPr>
            <w:tcW w:w="2673" w:type="dxa"/>
          </w:tcPr>
          <w:p w14:paraId="3F85B356" w14:textId="6F475817" w:rsidR="0057250F" w:rsidRPr="00F60518" w:rsidRDefault="005A326D" w:rsidP="00C043B3">
            <w:pPr>
              <w:spacing w:line="276" w:lineRule="auto"/>
              <w:ind w:right="-80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Ashley </w:t>
            </w:r>
            <w:r w:rsidR="0075439F">
              <w:rPr>
                <w:rFonts w:ascii="Arial" w:hAnsi="Arial" w:cs="Arial"/>
                <w:sz w:val="17"/>
                <w:szCs w:val="17"/>
              </w:rPr>
              <w:t>Smith</w:t>
            </w:r>
          </w:p>
        </w:tc>
        <w:tc>
          <w:tcPr>
            <w:tcW w:w="2110" w:type="dxa"/>
          </w:tcPr>
          <w:p w14:paraId="073DB540" w14:textId="77777777" w:rsidR="0015658A" w:rsidRPr="00F60518" w:rsidRDefault="00AF1765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 w:rsidRPr="00F60518">
              <w:rPr>
                <w:rFonts w:ascii="Arial" w:hAnsi="Arial" w:cs="Arial"/>
                <w:b/>
                <w:sz w:val="17"/>
                <w:szCs w:val="17"/>
              </w:rPr>
              <w:t xml:space="preserve">Date of Assessment </w:t>
            </w:r>
          </w:p>
        </w:tc>
        <w:tc>
          <w:tcPr>
            <w:tcW w:w="3595" w:type="dxa"/>
          </w:tcPr>
          <w:p w14:paraId="655F04E8" w14:textId="5477EF05" w:rsidR="0015658A" w:rsidRPr="00F60518" w:rsidRDefault="005A326D" w:rsidP="00C043B3">
            <w:pPr>
              <w:spacing w:line="276" w:lineRule="auto"/>
              <w:ind w:right="-808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13</w:t>
            </w:r>
            <w:r w:rsidRPr="005A326D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March 2023</w:t>
            </w:r>
          </w:p>
        </w:tc>
      </w:tr>
    </w:tbl>
    <w:p w14:paraId="47DB6FDD" w14:textId="77777777" w:rsidR="000602AB" w:rsidRPr="00F60518" w:rsidRDefault="000602AB" w:rsidP="000602AB">
      <w:pPr>
        <w:spacing w:line="276" w:lineRule="auto"/>
        <w:ind w:right="-808"/>
        <w:rPr>
          <w:rFonts w:ascii="Arial" w:hAnsi="Arial" w:cs="Arial"/>
          <w:sz w:val="17"/>
          <w:szCs w:val="17"/>
        </w:rPr>
      </w:pPr>
    </w:p>
    <w:sectPr w:rsidR="000602AB" w:rsidRPr="00F60518" w:rsidSect="00A61FAD">
      <w:headerReference w:type="default" r:id="rId7"/>
      <w:footerReference w:type="default" r:id="rId8"/>
      <w:pgSz w:w="11906" w:h="16838"/>
      <w:pgMar w:top="709" w:right="1440" w:bottom="1440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3EB9" w14:textId="77777777" w:rsidR="00384BF7" w:rsidRPr="0090170C" w:rsidRDefault="00384BF7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endnote>
  <w:endnote w:type="continuationSeparator" w:id="0">
    <w:p w14:paraId="34A957B4" w14:textId="77777777" w:rsidR="00384BF7" w:rsidRPr="0090170C" w:rsidRDefault="00384BF7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6DE3" w14:textId="77777777" w:rsidR="000602AB" w:rsidRPr="00A61FAD" w:rsidRDefault="00A61FAD" w:rsidP="000602AB">
    <w:pPr>
      <w:pStyle w:val="Footer"/>
      <w:ind w:left="-851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STG</w:t>
    </w:r>
    <w:r w:rsidR="000602AB" w:rsidRPr="007337C2">
      <w:rPr>
        <w:rFonts w:ascii="Arial" w:hAnsi="Arial" w:cs="Arial"/>
        <w:sz w:val="16"/>
        <w:szCs w:val="16"/>
      </w:rPr>
      <w:tab/>
    </w:r>
    <w:r w:rsidR="000602AB" w:rsidRPr="007337C2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GB"/>
      </w:rPr>
      <w:t>March 2023</w:t>
    </w:r>
  </w:p>
  <w:p w14:paraId="79D4567B" w14:textId="77777777" w:rsidR="000602AB" w:rsidRPr="007337C2" w:rsidRDefault="000602AB" w:rsidP="000602AB">
    <w:pPr>
      <w:pStyle w:val="Footer"/>
      <w:ind w:left="-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Walker Health and Safety Services </w:t>
    </w:r>
  </w:p>
  <w:p w14:paraId="6206B5A7" w14:textId="77777777" w:rsidR="007337C2" w:rsidRPr="000602AB" w:rsidRDefault="007337C2" w:rsidP="00060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A858" w14:textId="77777777" w:rsidR="00384BF7" w:rsidRPr="0090170C" w:rsidRDefault="00384BF7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separator/>
      </w:r>
    </w:p>
  </w:footnote>
  <w:footnote w:type="continuationSeparator" w:id="0">
    <w:p w14:paraId="2C8855E8" w14:textId="77777777" w:rsidR="00384BF7" w:rsidRPr="0090170C" w:rsidRDefault="00384BF7" w:rsidP="0005230E">
      <w:pPr>
        <w:rPr>
          <w:sz w:val="23"/>
          <w:szCs w:val="23"/>
        </w:rPr>
      </w:pPr>
      <w:r w:rsidRPr="0090170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BCB7" w14:textId="77777777" w:rsidR="000602AB" w:rsidRPr="000602AB" w:rsidRDefault="000602AB" w:rsidP="000602AB">
    <w:pPr>
      <w:pStyle w:val="Header"/>
      <w:jc w:val="center"/>
    </w:pPr>
    <w:r w:rsidRPr="000602AB">
      <w:rPr>
        <w:rFonts w:ascii="Arial" w:hAnsi="Arial" w:cs="Arial"/>
        <w:b/>
        <w:sz w:val="22"/>
        <w:szCs w:val="22"/>
      </w:rPr>
      <w:t>COSHH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2.75pt;height:155.4pt" o:bullet="t">
        <v:imagedata r:id="rId1" o:title="Small logo"/>
      </v:shape>
    </w:pict>
  </w:numPicBullet>
  <w:abstractNum w:abstractNumId="0" w15:restartNumberingAfterBreak="0">
    <w:nsid w:val="71AA53A9"/>
    <w:multiLevelType w:val="hybridMultilevel"/>
    <w:tmpl w:val="8F6CB458"/>
    <w:lvl w:ilvl="0" w:tplc="11D4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5E1B0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1B837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AF8C7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5420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F1E908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FAE3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94B2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EF057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1425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FA"/>
    <w:rsid w:val="0000209C"/>
    <w:rsid w:val="00051C27"/>
    <w:rsid w:val="0005230E"/>
    <w:rsid w:val="000602AB"/>
    <w:rsid w:val="00062F26"/>
    <w:rsid w:val="00096217"/>
    <w:rsid w:val="000A2A68"/>
    <w:rsid w:val="000B338B"/>
    <w:rsid w:val="000E2EBB"/>
    <w:rsid w:val="00102E90"/>
    <w:rsid w:val="00111869"/>
    <w:rsid w:val="00130311"/>
    <w:rsid w:val="00131C41"/>
    <w:rsid w:val="0015658A"/>
    <w:rsid w:val="00183B4D"/>
    <w:rsid w:val="00187A5C"/>
    <w:rsid w:val="00192149"/>
    <w:rsid w:val="002050FE"/>
    <w:rsid w:val="00250911"/>
    <w:rsid w:val="00256120"/>
    <w:rsid w:val="002F0BD6"/>
    <w:rsid w:val="003809B1"/>
    <w:rsid w:val="00384BF7"/>
    <w:rsid w:val="00400424"/>
    <w:rsid w:val="004125FA"/>
    <w:rsid w:val="00414B06"/>
    <w:rsid w:val="004222DC"/>
    <w:rsid w:val="004236C1"/>
    <w:rsid w:val="00431749"/>
    <w:rsid w:val="00432246"/>
    <w:rsid w:val="004C2997"/>
    <w:rsid w:val="004D1766"/>
    <w:rsid w:val="004E6C12"/>
    <w:rsid w:val="004F5DD1"/>
    <w:rsid w:val="00561FFE"/>
    <w:rsid w:val="0057058A"/>
    <w:rsid w:val="0057250F"/>
    <w:rsid w:val="00573C68"/>
    <w:rsid w:val="005A326D"/>
    <w:rsid w:val="005E3413"/>
    <w:rsid w:val="00602B0C"/>
    <w:rsid w:val="00613B2E"/>
    <w:rsid w:val="006258E6"/>
    <w:rsid w:val="00653EA9"/>
    <w:rsid w:val="0065575F"/>
    <w:rsid w:val="006808E3"/>
    <w:rsid w:val="00685CE5"/>
    <w:rsid w:val="006A678F"/>
    <w:rsid w:val="006B7963"/>
    <w:rsid w:val="006E6CA8"/>
    <w:rsid w:val="006F589C"/>
    <w:rsid w:val="007337C2"/>
    <w:rsid w:val="0075439F"/>
    <w:rsid w:val="00754D7F"/>
    <w:rsid w:val="007B10AB"/>
    <w:rsid w:val="007B5F12"/>
    <w:rsid w:val="007C41E6"/>
    <w:rsid w:val="007C7126"/>
    <w:rsid w:val="007F376F"/>
    <w:rsid w:val="00805083"/>
    <w:rsid w:val="0080682F"/>
    <w:rsid w:val="008077B4"/>
    <w:rsid w:val="0085658D"/>
    <w:rsid w:val="008614AA"/>
    <w:rsid w:val="0087569E"/>
    <w:rsid w:val="00891CA4"/>
    <w:rsid w:val="0089730A"/>
    <w:rsid w:val="008D2133"/>
    <w:rsid w:val="0090170C"/>
    <w:rsid w:val="00906397"/>
    <w:rsid w:val="009077FB"/>
    <w:rsid w:val="00910236"/>
    <w:rsid w:val="00921DA4"/>
    <w:rsid w:val="009230DF"/>
    <w:rsid w:val="00924130"/>
    <w:rsid w:val="009343FB"/>
    <w:rsid w:val="0095027A"/>
    <w:rsid w:val="009D69F9"/>
    <w:rsid w:val="009E2273"/>
    <w:rsid w:val="009F0757"/>
    <w:rsid w:val="00A0033F"/>
    <w:rsid w:val="00A24A88"/>
    <w:rsid w:val="00A30185"/>
    <w:rsid w:val="00A526E4"/>
    <w:rsid w:val="00A61FAD"/>
    <w:rsid w:val="00A920E9"/>
    <w:rsid w:val="00A961E9"/>
    <w:rsid w:val="00A96AC6"/>
    <w:rsid w:val="00AB6545"/>
    <w:rsid w:val="00AB77E9"/>
    <w:rsid w:val="00AD151F"/>
    <w:rsid w:val="00AD76C8"/>
    <w:rsid w:val="00AF1765"/>
    <w:rsid w:val="00AF28A4"/>
    <w:rsid w:val="00AF6415"/>
    <w:rsid w:val="00B3615E"/>
    <w:rsid w:val="00B55F8D"/>
    <w:rsid w:val="00B87AC2"/>
    <w:rsid w:val="00BA07F0"/>
    <w:rsid w:val="00BA4AF8"/>
    <w:rsid w:val="00BB6209"/>
    <w:rsid w:val="00BD526F"/>
    <w:rsid w:val="00C043B3"/>
    <w:rsid w:val="00C11B21"/>
    <w:rsid w:val="00C163E6"/>
    <w:rsid w:val="00C2661F"/>
    <w:rsid w:val="00C83191"/>
    <w:rsid w:val="00CA0939"/>
    <w:rsid w:val="00CB5A35"/>
    <w:rsid w:val="00D30B60"/>
    <w:rsid w:val="00D33886"/>
    <w:rsid w:val="00D410A1"/>
    <w:rsid w:val="00D64CEE"/>
    <w:rsid w:val="00D86CE8"/>
    <w:rsid w:val="00D95757"/>
    <w:rsid w:val="00DA48D6"/>
    <w:rsid w:val="00DC6EF6"/>
    <w:rsid w:val="00DD6F2A"/>
    <w:rsid w:val="00DE1BB2"/>
    <w:rsid w:val="00E60B74"/>
    <w:rsid w:val="00EC0BBE"/>
    <w:rsid w:val="00EE5076"/>
    <w:rsid w:val="00F02FC9"/>
    <w:rsid w:val="00F12441"/>
    <w:rsid w:val="00F12F62"/>
    <w:rsid w:val="00F27B0C"/>
    <w:rsid w:val="00F3146C"/>
    <w:rsid w:val="00F37E4C"/>
    <w:rsid w:val="00F41FC6"/>
    <w:rsid w:val="00F46AF8"/>
    <w:rsid w:val="00F60518"/>
    <w:rsid w:val="00F708B3"/>
    <w:rsid w:val="00F92FFB"/>
    <w:rsid w:val="00FA2B83"/>
    <w:rsid w:val="00FA32CB"/>
    <w:rsid w:val="00FB4D12"/>
    <w:rsid w:val="00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1153E"/>
  <w15:chartTrackingRefBased/>
  <w15:docId w15:val="{799ACD49-67F4-A145-BE9B-C76662C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0523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523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0523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9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F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Freyssinet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Collinswood</dc:creator>
  <cp:keywords/>
  <cp:lastModifiedBy>Ashley Smith</cp:lastModifiedBy>
  <cp:revision>3</cp:revision>
  <cp:lastPrinted>2019-04-27T09:37:00Z</cp:lastPrinted>
  <dcterms:created xsi:type="dcterms:W3CDTF">2023-03-13T15:52:00Z</dcterms:created>
  <dcterms:modified xsi:type="dcterms:W3CDTF">2023-03-13T15:57:00Z</dcterms:modified>
</cp:coreProperties>
</file>