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3615E" w:rsidRPr="00F60518" w14:paraId="0E1A4808" w14:textId="77777777" w:rsidTr="00D410A1">
        <w:tc>
          <w:tcPr>
            <w:tcW w:w="10349" w:type="dxa"/>
          </w:tcPr>
          <w:p w14:paraId="6FF5EF9E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8F6609B" w14:textId="111D1FB0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SUBSTANCE:</w:t>
            </w:r>
            <w:r w:rsidR="006F1D2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14:paraId="2EE4FCD7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ASSESSMENT REF: </w:t>
            </w:r>
          </w:p>
          <w:p w14:paraId="21C4987A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14A07DE" w14:textId="77777777" w:rsidR="00B3615E" w:rsidRPr="00F60518" w:rsidRDefault="00B3615E">
      <w:pPr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080"/>
      </w:tblGrid>
      <w:tr w:rsidR="00A961E9" w:rsidRPr="00F60518" w14:paraId="2BB2D1E0" w14:textId="77777777" w:rsidTr="00D410A1">
        <w:tc>
          <w:tcPr>
            <w:tcW w:w="2269" w:type="dxa"/>
          </w:tcPr>
          <w:p w14:paraId="301C8287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Full name of substance</w:t>
            </w:r>
          </w:p>
        </w:tc>
        <w:tc>
          <w:tcPr>
            <w:tcW w:w="8080" w:type="dxa"/>
          </w:tcPr>
          <w:p w14:paraId="50C83555" w14:textId="10BF84EB" w:rsidR="00D329B6" w:rsidRPr="00685CE5" w:rsidRDefault="00D329B6" w:rsidP="009F0757">
            <w:pPr>
              <w:spacing w:line="276" w:lineRule="auto"/>
              <w:ind w:right="-808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A961E9" w:rsidRPr="00F60518" w14:paraId="549AC261" w14:textId="77777777" w:rsidTr="00D410A1">
        <w:tc>
          <w:tcPr>
            <w:tcW w:w="2269" w:type="dxa"/>
          </w:tcPr>
          <w:p w14:paraId="062A499B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</w:t>
            </w:r>
          </w:p>
        </w:tc>
        <w:tc>
          <w:tcPr>
            <w:tcW w:w="8080" w:type="dxa"/>
          </w:tcPr>
          <w:p w14:paraId="1F5680E0" w14:textId="35369185" w:rsidR="00A961E9" w:rsidRPr="00F60518" w:rsidRDefault="00A961E9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B5A35" w:rsidRPr="00F60518" w14:paraId="71D50D2A" w14:textId="77777777" w:rsidTr="00D410A1">
        <w:tc>
          <w:tcPr>
            <w:tcW w:w="2269" w:type="dxa"/>
          </w:tcPr>
          <w:p w14:paraId="501FD522" w14:textId="77777777" w:rsidR="00CB5A35" w:rsidRPr="00F60518" w:rsidRDefault="00CB5A35" w:rsidP="00CB5A3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 Address</w:t>
            </w:r>
          </w:p>
        </w:tc>
        <w:tc>
          <w:tcPr>
            <w:tcW w:w="8080" w:type="dxa"/>
          </w:tcPr>
          <w:p w14:paraId="704067A5" w14:textId="2C650589" w:rsidR="00CB5A35" w:rsidRPr="00F60518" w:rsidRDefault="00CB5A35" w:rsidP="00685CE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61E9" w:rsidRPr="00F60518" w14:paraId="3CBFE633" w14:textId="77777777" w:rsidTr="00D410A1">
        <w:tc>
          <w:tcPr>
            <w:tcW w:w="2269" w:type="dxa"/>
          </w:tcPr>
          <w:p w14:paraId="1566F793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Chemical Content</w:t>
            </w:r>
          </w:p>
        </w:tc>
        <w:tc>
          <w:tcPr>
            <w:tcW w:w="8080" w:type="dxa"/>
          </w:tcPr>
          <w:p w14:paraId="2A348ADC" w14:textId="169B68EE" w:rsidR="00A961E9" w:rsidRPr="00F60518" w:rsidRDefault="00A961E9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8EF08EC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3"/>
        <w:gridCol w:w="720"/>
        <w:gridCol w:w="2851"/>
        <w:gridCol w:w="709"/>
        <w:gridCol w:w="3827"/>
        <w:gridCol w:w="709"/>
      </w:tblGrid>
      <w:tr w:rsidR="00431749" w:rsidRPr="00F60518" w14:paraId="6645802F" w14:textId="77777777" w:rsidTr="00D410A1">
        <w:tc>
          <w:tcPr>
            <w:tcW w:w="2253" w:type="dxa"/>
            <w:gridSpan w:val="2"/>
          </w:tcPr>
          <w:p w14:paraId="753609C4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FORM OF PRODUCT</w:t>
            </w:r>
          </w:p>
        </w:tc>
        <w:tc>
          <w:tcPr>
            <w:tcW w:w="8096" w:type="dxa"/>
            <w:gridSpan w:val="4"/>
          </w:tcPr>
          <w:p w14:paraId="3521A1B6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CATEGORY OF HAZARD</w:t>
            </w:r>
          </w:p>
        </w:tc>
      </w:tr>
      <w:tr w:rsidR="00D33886" w:rsidRPr="00F60518" w14:paraId="784C3441" w14:textId="77777777" w:rsidTr="00A61FAD">
        <w:trPr>
          <w:trHeight w:val="212"/>
        </w:trPr>
        <w:tc>
          <w:tcPr>
            <w:tcW w:w="1533" w:type="dxa"/>
            <w:shd w:val="clear" w:color="auto" w:fill="auto"/>
          </w:tcPr>
          <w:p w14:paraId="1353665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DUST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89D43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2851" w:type="dxa"/>
            <w:shd w:val="clear" w:color="auto" w:fill="auto"/>
          </w:tcPr>
          <w:p w14:paraId="1F9F668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EXPLOSIVE</w:t>
            </w:r>
          </w:p>
        </w:tc>
        <w:tc>
          <w:tcPr>
            <w:tcW w:w="709" w:type="dxa"/>
            <w:shd w:val="clear" w:color="auto" w:fill="auto"/>
          </w:tcPr>
          <w:p w14:paraId="412CF806" w14:textId="1BFC7500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7533DF3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IRRITANT</w:t>
            </w:r>
          </w:p>
        </w:tc>
        <w:tc>
          <w:tcPr>
            <w:tcW w:w="709" w:type="dxa"/>
            <w:shd w:val="clear" w:color="auto" w:fill="auto"/>
          </w:tcPr>
          <w:p w14:paraId="62086D0B" w14:textId="5647B2AB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35417AD1" w14:textId="77777777" w:rsidTr="0089730A">
        <w:trPr>
          <w:trHeight w:val="209"/>
        </w:trPr>
        <w:tc>
          <w:tcPr>
            <w:tcW w:w="1533" w:type="dxa"/>
            <w:shd w:val="clear" w:color="auto" w:fill="auto"/>
          </w:tcPr>
          <w:p w14:paraId="1E7DAC1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FUMES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3F6EE1" w14:textId="77777777" w:rsidR="00EC0BBE" w:rsidRPr="00F60518" w:rsidRDefault="00EC0BB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5A8D91F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OXIDISING</w:t>
            </w:r>
          </w:p>
        </w:tc>
        <w:tc>
          <w:tcPr>
            <w:tcW w:w="709" w:type="dxa"/>
            <w:shd w:val="clear" w:color="auto" w:fill="auto"/>
          </w:tcPr>
          <w:p w14:paraId="0426987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7B3C2E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SENSITISER</w:t>
            </w:r>
          </w:p>
        </w:tc>
        <w:tc>
          <w:tcPr>
            <w:tcW w:w="709" w:type="dxa"/>
            <w:shd w:val="clear" w:color="auto" w:fill="auto"/>
          </w:tcPr>
          <w:p w14:paraId="26480DA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67BC0ED7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2C117D0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MISTS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F5DB2B" w14:textId="77777777" w:rsidR="00D33886" w:rsidRPr="00F60518" w:rsidRDefault="00D33886" w:rsidP="00CB5A35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33E5DCD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FLAMMABLE</w:t>
            </w:r>
          </w:p>
        </w:tc>
        <w:tc>
          <w:tcPr>
            <w:tcW w:w="709" w:type="dxa"/>
            <w:shd w:val="clear" w:color="auto" w:fill="auto"/>
          </w:tcPr>
          <w:p w14:paraId="1456AE67" w14:textId="74BAD9DE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C6D6E0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CARCINOGENIC</w:t>
            </w:r>
          </w:p>
        </w:tc>
        <w:tc>
          <w:tcPr>
            <w:tcW w:w="709" w:type="dxa"/>
            <w:shd w:val="clear" w:color="auto" w:fill="auto"/>
          </w:tcPr>
          <w:p w14:paraId="6D22B664" w14:textId="5034E954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3215B2B7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3492395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GASES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AE229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7B718A83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POISONOUS</w:t>
            </w:r>
          </w:p>
        </w:tc>
        <w:tc>
          <w:tcPr>
            <w:tcW w:w="709" w:type="dxa"/>
            <w:shd w:val="clear" w:color="auto" w:fill="auto"/>
          </w:tcPr>
          <w:p w14:paraId="4DDBC25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2BC76E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MUTANAGENIC</w:t>
            </w:r>
          </w:p>
        </w:tc>
        <w:tc>
          <w:tcPr>
            <w:tcW w:w="709" w:type="dxa"/>
            <w:shd w:val="clear" w:color="auto" w:fill="auto"/>
          </w:tcPr>
          <w:p w14:paraId="13294A5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753B1E66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0575EF6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VAPOURS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6ECD04" w14:textId="63152663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6DBBD09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TOXIC</w:t>
            </w:r>
          </w:p>
        </w:tc>
        <w:tc>
          <w:tcPr>
            <w:tcW w:w="709" w:type="dxa"/>
            <w:shd w:val="clear" w:color="auto" w:fill="auto"/>
          </w:tcPr>
          <w:p w14:paraId="593D3AC4" w14:textId="3F45058C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D04673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AFFECTS REPRODUCTION</w:t>
            </w:r>
          </w:p>
        </w:tc>
        <w:tc>
          <w:tcPr>
            <w:tcW w:w="709" w:type="dxa"/>
            <w:shd w:val="clear" w:color="auto" w:fill="auto"/>
          </w:tcPr>
          <w:p w14:paraId="4CF8860A" w14:textId="18E80C3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0BF3AB2C" w14:textId="77777777" w:rsidTr="0089730A">
        <w:trPr>
          <w:trHeight w:val="209"/>
        </w:trPr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14:paraId="780A170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SOLID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526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041DC71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HARMFUL</w:t>
            </w:r>
          </w:p>
        </w:tc>
        <w:tc>
          <w:tcPr>
            <w:tcW w:w="709" w:type="dxa"/>
            <w:shd w:val="clear" w:color="auto" w:fill="auto"/>
          </w:tcPr>
          <w:p w14:paraId="056B6645" w14:textId="55F294EA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43F1F4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DANGEROUS TO ENVIRONMENT</w:t>
            </w:r>
          </w:p>
        </w:tc>
        <w:tc>
          <w:tcPr>
            <w:tcW w:w="709" w:type="dxa"/>
            <w:shd w:val="clear" w:color="auto" w:fill="auto"/>
          </w:tcPr>
          <w:p w14:paraId="04A01288" w14:textId="179E25E9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3BFEBB56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1DFA809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LIQUID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22FC64" w14:textId="3D6E8496" w:rsidR="00D33886" w:rsidRPr="00CB5A35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0F39474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CORROSIVE</w:t>
            </w:r>
          </w:p>
        </w:tc>
        <w:tc>
          <w:tcPr>
            <w:tcW w:w="709" w:type="dxa"/>
            <w:shd w:val="clear" w:color="auto" w:fill="auto"/>
          </w:tcPr>
          <w:p w14:paraId="236FEBB9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7B2E0E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 xml:space="preserve">BIOLOGICAL </w:t>
            </w:r>
          </w:p>
        </w:tc>
        <w:tc>
          <w:tcPr>
            <w:tcW w:w="709" w:type="dxa"/>
            <w:shd w:val="clear" w:color="auto" w:fill="auto"/>
          </w:tcPr>
          <w:p w14:paraId="446A45A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</w:tbl>
    <w:p w14:paraId="36659767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655"/>
      </w:tblGrid>
      <w:tr w:rsidR="00D95757" w:rsidRPr="00F60518" w14:paraId="17A28820" w14:textId="77777777" w:rsidTr="00D410A1">
        <w:tc>
          <w:tcPr>
            <w:tcW w:w="2694" w:type="dxa"/>
          </w:tcPr>
          <w:p w14:paraId="726E16FE" w14:textId="77777777" w:rsidR="00D95757" w:rsidRPr="00F60518" w:rsidRDefault="00051C2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Approved use and location</w:t>
            </w:r>
          </w:p>
        </w:tc>
        <w:tc>
          <w:tcPr>
            <w:tcW w:w="7655" w:type="dxa"/>
          </w:tcPr>
          <w:p w14:paraId="0475008B" w14:textId="053A676B" w:rsidR="00F12F62" w:rsidRPr="00F60518" w:rsidRDefault="00F12F62" w:rsidP="009D69F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14CECDF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3402"/>
        <w:gridCol w:w="5245"/>
      </w:tblGrid>
      <w:tr w:rsidR="00BD526F" w:rsidRPr="00F60518" w14:paraId="4FB93856" w14:textId="77777777" w:rsidTr="00891CA4">
        <w:tc>
          <w:tcPr>
            <w:tcW w:w="1702" w:type="dxa"/>
          </w:tcPr>
          <w:p w14:paraId="0F27F82A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Route of exposure </w:t>
            </w:r>
          </w:p>
        </w:tc>
        <w:tc>
          <w:tcPr>
            <w:tcW w:w="3402" w:type="dxa"/>
          </w:tcPr>
          <w:p w14:paraId="0B680BDF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Symptoms of exposure</w:t>
            </w:r>
          </w:p>
        </w:tc>
        <w:tc>
          <w:tcPr>
            <w:tcW w:w="5245" w:type="dxa"/>
          </w:tcPr>
          <w:p w14:paraId="319C2EB9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Treatment</w:t>
            </w:r>
          </w:p>
        </w:tc>
      </w:tr>
      <w:tr w:rsidR="00BD526F" w:rsidRPr="00F60518" w14:paraId="4C6D87F9" w14:textId="77777777" w:rsidTr="00891CA4">
        <w:tc>
          <w:tcPr>
            <w:tcW w:w="1702" w:type="dxa"/>
          </w:tcPr>
          <w:p w14:paraId="0FB31FE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INHALATION</w:t>
            </w:r>
          </w:p>
        </w:tc>
        <w:tc>
          <w:tcPr>
            <w:tcW w:w="3402" w:type="dxa"/>
          </w:tcPr>
          <w:p w14:paraId="0B472B9F" w14:textId="00A595BC" w:rsidR="00A61FAD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4612A35" w14:textId="77777777" w:rsidR="00A61FAD" w:rsidRPr="00F60518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5E9D1CFA" w14:textId="1C45996E" w:rsidR="00BD526F" w:rsidRPr="00F60518" w:rsidRDefault="00BD526F" w:rsidP="004C2997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D526F" w:rsidRPr="00F60518" w14:paraId="3D5E1C64" w14:textId="77777777" w:rsidTr="00653EA9">
        <w:trPr>
          <w:trHeight w:val="663"/>
        </w:trPr>
        <w:tc>
          <w:tcPr>
            <w:tcW w:w="1702" w:type="dxa"/>
          </w:tcPr>
          <w:p w14:paraId="21063D8A" w14:textId="77777777" w:rsidR="00BD526F" w:rsidRPr="00F60518" w:rsidRDefault="00906397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INGESTION</w:t>
            </w:r>
          </w:p>
        </w:tc>
        <w:tc>
          <w:tcPr>
            <w:tcW w:w="3402" w:type="dxa"/>
          </w:tcPr>
          <w:p w14:paraId="0773A80F" w14:textId="12EA64B3" w:rsidR="00F12F62" w:rsidRPr="00F60518" w:rsidRDefault="00F12F6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7B030184" w14:textId="499F09E3" w:rsidR="00BD526F" w:rsidRPr="00F60518" w:rsidRDefault="00BD526F" w:rsidP="00C043B3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D526F" w:rsidRPr="00F60518" w14:paraId="15815715" w14:textId="77777777" w:rsidTr="00891CA4">
        <w:tc>
          <w:tcPr>
            <w:tcW w:w="1702" w:type="dxa"/>
          </w:tcPr>
          <w:p w14:paraId="5E73F055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SKIN</w:t>
            </w:r>
          </w:p>
        </w:tc>
        <w:tc>
          <w:tcPr>
            <w:tcW w:w="3402" w:type="dxa"/>
          </w:tcPr>
          <w:p w14:paraId="20D7DC13" w14:textId="3551B727" w:rsidR="00F12F62" w:rsidRPr="00F60518" w:rsidRDefault="00F12F6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731FAFF0" w14:textId="3219A6D2" w:rsidR="0032382D" w:rsidRDefault="0032382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CA14E2F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34126FC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D526F" w:rsidRPr="00F60518" w14:paraId="502E8B0E" w14:textId="77777777" w:rsidTr="00891CA4">
        <w:tc>
          <w:tcPr>
            <w:tcW w:w="1702" w:type="dxa"/>
          </w:tcPr>
          <w:p w14:paraId="1DF689B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EYES</w:t>
            </w:r>
          </w:p>
        </w:tc>
        <w:tc>
          <w:tcPr>
            <w:tcW w:w="3402" w:type="dxa"/>
          </w:tcPr>
          <w:p w14:paraId="160CDC3D" w14:textId="6479063C" w:rsidR="00F12F62" w:rsidRPr="00F60518" w:rsidRDefault="00F12F6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0669C596" w14:textId="2A29FA5B" w:rsidR="00906397" w:rsidRDefault="00906397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2CDD287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D124003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4997B5E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89"/>
        <w:gridCol w:w="2405"/>
        <w:gridCol w:w="283"/>
        <w:gridCol w:w="2693"/>
        <w:gridCol w:w="284"/>
        <w:gridCol w:w="2268"/>
      </w:tblGrid>
      <w:tr w:rsidR="00F12441" w:rsidRPr="00F60518" w14:paraId="6DBAACAD" w14:textId="77777777" w:rsidTr="00A61FAD">
        <w:trPr>
          <w:trHeight w:val="437"/>
        </w:trPr>
        <w:tc>
          <w:tcPr>
            <w:tcW w:w="2416" w:type="dxa"/>
            <w:gridSpan w:val="2"/>
            <w:shd w:val="clear" w:color="auto" w:fill="auto"/>
          </w:tcPr>
          <w:p w14:paraId="2F1E927A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PERSONS EXPOSED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42E6172E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EXPOSURE DURATION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01416C8" w14:textId="77777777" w:rsidR="00F12441" w:rsidRPr="00F60518" w:rsidRDefault="00F12441" w:rsidP="00A961E9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PERSONAL PROTECTIVE EQUIPMENT FOR USE</w:t>
            </w:r>
          </w:p>
        </w:tc>
      </w:tr>
      <w:tr w:rsidR="00F12441" w:rsidRPr="00F60518" w14:paraId="7027D8CD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2D7F67A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OPERATORS</w:t>
            </w:r>
          </w:p>
        </w:tc>
        <w:tc>
          <w:tcPr>
            <w:tcW w:w="289" w:type="dxa"/>
            <w:shd w:val="clear" w:color="auto" w:fill="auto"/>
          </w:tcPr>
          <w:p w14:paraId="0BB74BD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11E5C52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CONSTANTLY</w:t>
            </w:r>
          </w:p>
        </w:tc>
        <w:tc>
          <w:tcPr>
            <w:tcW w:w="283" w:type="dxa"/>
            <w:shd w:val="clear" w:color="auto" w:fill="auto"/>
          </w:tcPr>
          <w:p w14:paraId="36C97D0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ACD514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 PROTECTION</w:t>
            </w:r>
          </w:p>
        </w:tc>
        <w:tc>
          <w:tcPr>
            <w:tcW w:w="284" w:type="dxa"/>
            <w:shd w:val="clear" w:color="auto" w:fill="auto"/>
          </w:tcPr>
          <w:p w14:paraId="61B4CAD1" w14:textId="1951E4BE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FD597A7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1C69FC3C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43B5295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EMPLOYEES</w:t>
            </w:r>
          </w:p>
        </w:tc>
        <w:tc>
          <w:tcPr>
            <w:tcW w:w="289" w:type="dxa"/>
            <w:shd w:val="clear" w:color="auto" w:fill="auto"/>
          </w:tcPr>
          <w:p w14:paraId="17FF7B45" w14:textId="27764CA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3F28D44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HOURLY</w:t>
            </w:r>
          </w:p>
        </w:tc>
        <w:tc>
          <w:tcPr>
            <w:tcW w:w="283" w:type="dxa"/>
            <w:shd w:val="clear" w:color="auto" w:fill="auto"/>
          </w:tcPr>
          <w:p w14:paraId="1C650D00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BB084FA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OVERALLS</w:t>
            </w:r>
          </w:p>
        </w:tc>
        <w:tc>
          <w:tcPr>
            <w:tcW w:w="284" w:type="dxa"/>
            <w:shd w:val="clear" w:color="auto" w:fill="auto"/>
          </w:tcPr>
          <w:p w14:paraId="6DEA4BB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0670CF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E2EBB"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05514002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28FE57B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SUB CONTRACTORS</w:t>
            </w:r>
          </w:p>
        </w:tc>
        <w:tc>
          <w:tcPr>
            <w:tcW w:w="289" w:type="dxa"/>
            <w:shd w:val="clear" w:color="auto" w:fill="auto"/>
          </w:tcPr>
          <w:p w14:paraId="40782A7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5D015A3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DAILY</w:t>
            </w:r>
          </w:p>
        </w:tc>
        <w:tc>
          <w:tcPr>
            <w:tcW w:w="283" w:type="dxa"/>
            <w:shd w:val="clear" w:color="auto" w:fill="auto"/>
          </w:tcPr>
          <w:p w14:paraId="17EFB58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214781A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GLOVES</w:t>
            </w:r>
          </w:p>
        </w:tc>
        <w:tc>
          <w:tcPr>
            <w:tcW w:w="284" w:type="dxa"/>
            <w:shd w:val="clear" w:color="auto" w:fill="auto"/>
          </w:tcPr>
          <w:p w14:paraId="465058C8" w14:textId="0A9013C6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36ADA9C" w14:textId="77777777" w:rsidR="00F12441" w:rsidRPr="00F60518" w:rsidRDefault="00DC6EF6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TYPE:</w:t>
            </w:r>
          </w:p>
        </w:tc>
      </w:tr>
      <w:tr w:rsidR="00F12441" w:rsidRPr="00F60518" w14:paraId="7A5F10FE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19113C1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OFFICIAL VISITORS</w:t>
            </w:r>
          </w:p>
        </w:tc>
        <w:tc>
          <w:tcPr>
            <w:tcW w:w="289" w:type="dxa"/>
            <w:shd w:val="clear" w:color="auto" w:fill="auto"/>
          </w:tcPr>
          <w:p w14:paraId="453AC3A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7A7199B6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WEEKLY</w:t>
            </w:r>
          </w:p>
        </w:tc>
        <w:tc>
          <w:tcPr>
            <w:tcW w:w="283" w:type="dxa"/>
            <w:shd w:val="clear" w:color="auto" w:fill="auto"/>
          </w:tcPr>
          <w:p w14:paraId="7322E176" w14:textId="22C0A89E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1C305FE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RESPIRATORY PROTECTION</w:t>
            </w:r>
          </w:p>
        </w:tc>
        <w:tc>
          <w:tcPr>
            <w:tcW w:w="284" w:type="dxa"/>
          </w:tcPr>
          <w:p w14:paraId="06DD153E" w14:textId="75C11002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6A848E96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58F947BF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2C1BCDD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GENERAL PUBLIC</w:t>
            </w:r>
          </w:p>
        </w:tc>
        <w:tc>
          <w:tcPr>
            <w:tcW w:w="289" w:type="dxa"/>
            <w:shd w:val="clear" w:color="auto" w:fill="auto"/>
          </w:tcPr>
          <w:p w14:paraId="41B3BA3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26FADFE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OCCASIONAL</w:t>
            </w:r>
          </w:p>
        </w:tc>
        <w:tc>
          <w:tcPr>
            <w:tcW w:w="283" w:type="dxa"/>
            <w:shd w:val="clear" w:color="auto" w:fill="auto"/>
          </w:tcPr>
          <w:p w14:paraId="016BEB80" w14:textId="0067631C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24362D6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284" w:type="dxa"/>
            <w:shd w:val="clear" w:color="auto" w:fill="FFFFFF"/>
          </w:tcPr>
          <w:p w14:paraId="4D794A3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/>
          </w:tcPr>
          <w:p w14:paraId="4122393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E424BA4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C163E6" w:rsidRPr="00F60518" w14:paraId="02BBE3AB" w14:textId="77777777" w:rsidTr="00F60518">
        <w:tc>
          <w:tcPr>
            <w:tcW w:w="10349" w:type="dxa"/>
            <w:tcBorders>
              <w:bottom w:val="single" w:sz="4" w:space="0" w:color="auto"/>
            </w:tcBorders>
          </w:tcPr>
          <w:p w14:paraId="005CC9F1" w14:textId="77777777" w:rsidR="00C163E6" w:rsidRPr="00F60518" w:rsidRDefault="00C163E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CONTROL MEASURES FOR USE</w:t>
            </w:r>
          </w:p>
        </w:tc>
      </w:tr>
      <w:tr w:rsidR="00653EA9" w:rsidRPr="00F60518" w14:paraId="35170A18" w14:textId="77777777" w:rsidTr="000602AB">
        <w:trPr>
          <w:trHeight w:val="197"/>
        </w:trPr>
        <w:tc>
          <w:tcPr>
            <w:tcW w:w="10349" w:type="dxa"/>
            <w:tcBorders>
              <w:bottom w:val="single" w:sz="4" w:space="0" w:color="auto"/>
            </w:tcBorders>
            <w:vAlign w:val="center"/>
          </w:tcPr>
          <w:p w14:paraId="393B5ACC" w14:textId="16CA04B8" w:rsidR="00A61FAD" w:rsidRPr="00F60518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FEB0738" w14:textId="77777777" w:rsidR="00F41FC6" w:rsidRPr="00F60518" w:rsidRDefault="00F41FC6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245"/>
      </w:tblGrid>
      <w:tr w:rsidR="00F41FC6" w:rsidRPr="00F60518" w14:paraId="68A1964C" w14:textId="77777777" w:rsidTr="00D410A1">
        <w:tc>
          <w:tcPr>
            <w:tcW w:w="5104" w:type="dxa"/>
          </w:tcPr>
          <w:p w14:paraId="0680DAA5" w14:textId="77777777" w:rsidR="00F41FC6" w:rsidRPr="00F60518" w:rsidRDefault="0011186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STORAGE REQUIREMENTS</w:t>
            </w:r>
          </w:p>
        </w:tc>
        <w:tc>
          <w:tcPr>
            <w:tcW w:w="5245" w:type="dxa"/>
          </w:tcPr>
          <w:p w14:paraId="1850A39E" w14:textId="77777777" w:rsidR="00F41FC6" w:rsidRPr="00F60518" w:rsidRDefault="00F41FC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ACTIONS FOR SPILLAGE</w:t>
            </w:r>
          </w:p>
        </w:tc>
      </w:tr>
      <w:tr w:rsidR="00F41FC6" w:rsidRPr="00F60518" w14:paraId="105D7238" w14:textId="77777777" w:rsidTr="008614AA">
        <w:tc>
          <w:tcPr>
            <w:tcW w:w="5104" w:type="dxa"/>
            <w:vAlign w:val="center"/>
          </w:tcPr>
          <w:p w14:paraId="08599EB9" w14:textId="7341F4EB" w:rsidR="00A61FAD" w:rsidRPr="00F60518" w:rsidRDefault="00A61FAD" w:rsidP="006F1D20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5" w:type="dxa"/>
          </w:tcPr>
          <w:p w14:paraId="712AC1E5" w14:textId="5903E2A2" w:rsidR="00B5083D" w:rsidRPr="00F60518" w:rsidRDefault="00B5083D" w:rsidP="004F5DD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BF383C4" w14:textId="77777777" w:rsidR="00096217" w:rsidRPr="00F60518" w:rsidRDefault="00096217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7229"/>
      </w:tblGrid>
      <w:tr w:rsidR="00400424" w:rsidRPr="00F60518" w14:paraId="3AF5889C" w14:textId="77777777" w:rsidTr="00C11B21">
        <w:tc>
          <w:tcPr>
            <w:tcW w:w="3120" w:type="dxa"/>
          </w:tcPr>
          <w:p w14:paraId="7812E398" w14:textId="77777777" w:rsidR="00400424" w:rsidRPr="00F60518" w:rsidRDefault="0040042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WASTE DISPOSAL REQUIREMENTS</w:t>
            </w:r>
          </w:p>
        </w:tc>
        <w:tc>
          <w:tcPr>
            <w:tcW w:w="7229" w:type="dxa"/>
          </w:tcPr>
          <w:p w14:paraId="07B245EB" w14:textId="7F6ACBD1" w:rsidR="00653EA9" w:rsidRPr="00052CA7" w:rsidRDefault="00653EA9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</w:p>
          <w:p w14:paraId="5D30FA0C" w14:textId="77777777" w:rsidR="006E6CA8" w:rsidRPr="00F60518" w:rsidRDefault="006E6CA8" w:rsidP="00653EA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88691E0" w14:textId="77777777" w:rsidR="00BA07F0" w:rsidRPr="00F60518" w:rsidRDefault="00BA07F0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1134"/>
        <w:gridCol w:w="3260"/>
        <w:gridCol w:w="2410"/>
      </w:tblGrid>
      <w:tr w:rsidR="00924130" w:rsidRPr="00F60518" w14:paraId="0B320901" w14:textId="77777777" w:rsidTr="00D410A1">
        <w:tc>
          <w:tcPr>
            <w:tcW w:w="10349" w:type="dxa"/>
            <w:gridSpan w:val="4"/>
          </w:tcPr>
          <w:p w14:paraId="5D9729F8" w14:textId="77777777" w:rsidR="00924130" w:rsidRPr="00F60518" w:rsidRDefault="00924130" w:rsidP="00C043B3">
            <w:pPr>
              <w:spacing w:line="276" w:lineRule="auto"/>
              <w:ind w:right="-808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color w:val="FF0000"/>
                <w:sz w:val="17"/>
                <w:szCs w:val="17"/>
              </w:rPr>
              <w:t>FIRE FIGHTING MEASURES</w:t>
            </w:r>
          </w:p>
        </w:tc>
      </w:tr>
      <w:tr w:rsidR="00924130" w:rsidRPr="00A61FAD" w14:paraId="6E09FA38" w14:textId="77777777" w:rsidTr="000602AB">
        <w:tc>
          <w:tcPr>
            <w:tcW w:w="3545" w:type="dxa"/>
            <w:shd w:val="clear" w:color="auto" w:fill="FFFFFF"/>
          </w:tcPr>
          <w:p w14:paraId="19903326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WATER</w:t>
            </w:r>
          </w:p>
        </w:tc>
        <w:tc>
          <w:tcPr>
            <w:tcW w:w="1134" w:type="dxa"/>
            <w:shd w:val="clear" w:color="auto" w:fill="FFFFFF"/>
          </w:tcPr>
          <w:p w14:paraId="4C06ECBB" w14:textId="3F1A1866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</w:tcPr>
          <w:p w14:paraId="40B4970D" w14:textId="77777777" w:rsidR="00924130" w:rsidRPr="00A61FAD" w:rsidRDefault="00A961E9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WEAR BREATHING APPARATUS</w:t>
            </w:r>
          </w:p>
        </w:tc>
        <w:tc>
          <w:tcPr>
            <w:tcW w:w="2410" w:type="dxa"/>
          </w:tcPr>
          <w:p w14:paraId="6B13B4BF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0843D0B3" w14:textId="77777777" w:rsidTr="00A61FAD">
        <w:tc>
          <w:tcPr>
            <w:tcW w:w="3545" w:type="dxa"/>
            <w:shd w:val="clear" w:color="auto" w:fill="auto"/>
          </w:tcPr>
          <w:p w14:paraId="0FD139B2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FOAM</w:t>
            </w:r>
          </w:p>
        </w:tc>
        <w:tc>
          <w:tcPr>
            <w:tcW w:w="1134" w:type="dxa"/>
            <w:shd w:val="clear" w:color="auto" w:fill="auto"/>
          </w:tcPr>
          <w:p w14:paraId="689F252C" w14:textId="6726DB0B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</w:tcPr>
          <w:p w14:paraId="3C61FC13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DO NOT USE (STATE)</w:t>
            </w:r>
          </w:p>
        </w:tc>
        <w:tc>
          <w:tcPr>
            <w:tcW w:w="2410" w:type="dxa"/>
          </w:tcPr>
          <w:p w14:paraId="16103EBF" w14:textId="1CB12C25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071988CE" w14:textId="77777777" w:rsidTr="00A61FAD">
        <w:tc>
          <w:tcPr>
            <w:tcW w:w="3545" w:type="dxa"/>
            <w:shd w:val="clear" w:color="auto" w:fill="auto"/>
          </w:tcPr>
          <w:p w14:paraId="2CAA160E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CARBON DIOXIDE</w:t>
            </w:r>
          </w:p>
        </w:tc>
        <w:tc>
          <w:tcPr>
            <w:tcW w:w="1134" w:type="dxa"/>
            <w:shd w:val="clear" w:color="auto" w:fill="auto"/>
          </w:tcPr>
          <w:p w14:paraId="141CE550" w14:textId="58AE149A" w:rsidR="000A0165" w:rsidRPr="00A61FAD" w:rsidRDefault="000A0165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</w:tcPr>
          <w:p w14:paraId="3395F9D1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OMITS DANGEROUS FUMES (STATE)</w:t>
            </w:r>
          </w:p>
        </w:tc>
        <w:tc>
          <w:tcPr>
            <w:tcW w:w="2410" w:type="dxa"/>
          </w:tcPr>
          <w:p w14:paraId="1B9D92E8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53EA9" w:rsidRPr="00F60518" w14:paraId="22F288B4" w14:textId="77777777" w:rsidTr="00A61FAD">
        <w:tc>
          <w:tcPr>
            <w:tcW w:w="3545" w:type="dxa"/>
            <w:shd w:val="clear" w:color="auto" w:fill="FFFFFF"/>
          </w:tcPr>
          <w:p w14:paraId="79A1F4FD" w14:textId="77777777" w:rsidR="00653EA9" w:rsidRPr="00A61FAD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DRY POWDER</w:t>
            </w:r>
          </w:p>
        </w:tc>
        <w:tc>
          <w:tcPr>
            <w:tcW w:w="1134" w:type="dxa"/>
            <w:shd w:val="clear" w:color="auto" w:fill="FFFFFF"/>
          </w:tcPr>
          <w:p w14:paraId="554089EA" w14:textId="29594F75" w:rsidR="00653EA9" w:rsidRPr="00A61FAD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auto"/>
          </w:tcPr>
          <w:p w14:paraId="27F7C787" w14:textId="77777777" w:rsidR="00653EA9" w:rsidRPr="00F60518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OTHER (STATE)</w:t>
            </w:r>
          </w:p>
        </w:tc>
        <w:tc>
          <w:tcPr>
            <w:tcW w:w="2410" w:type="dxa"/>
            <w:shd w:val="clear" w:color="auto" w:fill="auto"/>
          </w:tcPr>
          <w:p w14:paraId="67AE40A3" w14:textId="77777777" w:rsidR="00653EA9" w:rsidRPr="00F60518" w:rsidRDefault="00653EA9" w:rsidP="00A61FAD">
            <w:pPr>
              <w:spacing w:line="276" w:lineRule="auto"/>
              <w:ind w:right="-106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D7332EA" w14:textId="77777777" w:rsidR="00400424" w:rsidRPr="00F60518" w:rsidRDefault="00400424" w:rsidP="00A61FAD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2673"/>
        <w:gridCol w:w="2110"/>
        <w:gridCol w:w="3595"/>
      </w:tblGrid>
      <w:tr w:rsidR="0015658A" w:rsidRPr="00F60518" w14:paraId="094C1C04" w14:textId="77777777" w:rsidTr="000602AB">
        <w:trPr>
          <w:trHeight w:val="281"/>
        </w:trPr>
        <w:tc>
          <w:tcPr>
            <w:tcW w:w="1971" w:type="dxa"/>
          </w:tcPr>
          <w:p w14:paraId="57750676" w14:textId="77777777" w:rsidR="0015658A" w:rsidRPr="00F60518" w:rsidRDefault="00AF1765" w:rsidP="00D410A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Assessed by </w:t>
            </w:r>
            <w:r w:rsidR="00D410A1" w:rsidRPr="00F60518">
              <w:rPr>
                <w:rFonts w:ascii="Arial" w:hAnsi="Arial" w:cs="Arial"/>
                <w:b/>
                <w:sz w:val="17"/>
                <w:szCs w:val="17"/>
              </w:rPr>
              <w:t>Manager</w:t>
            </w:r>
          </w:p>
        </w:tc>
        <w:tc>
          <w:tcPr>
            <w:tcW w:w="2673" w:type="dxa"/>
          </w:tcPr>
          <w:p w14:paraId="3F85B356" w14:textId="791FD0A1" w:rsidR="0057250F" w:rsidRPr="00F60518" w:rsidRDefault="0057250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0" w:type="dxa"/>
          </w:tcPr>
          <w:p w14:paraId="073DB540" w14:textId="77777777" w:rsidR="0015658A" w:rsidRPr="00F60518" w:rsidRDefault="00AF1765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Date of Assessment </w:t>
            </w:r>
          </w:p>
        </w:tc>
        <w:tc>
          <w:tcPr>
            <w:tcW w:w="3595" w:type="dxa"/>
          </w:tcPr>
          <w:p w14:paraId="655F04E8" w14:textId="14E927A3" w:rsidR="0015658A" w:rsidRPr="00F60518" w:rsidRDefault="0015658A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47DB6FDD" w14:textId="77777777" w:rsidR="000602AB" w:rsidRPr="00F60518" w:rsidRDefault="000602AB" w:rsidP="000602AB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sectPr w:rsidR="000602AB" w:rsidRPr="00F60518" w:rsidSect="00A61FAD">
      <w:headerReference w:type="default" r:id="rId7"/>
      <w:footerReference w:type="default" r:id="rId8"/>
      <w:pgSz w:w="11906" w:h="16838"/>
      <w:pgMar w:top="709" w:right="1440" w:bottom="1440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79BC" w14:textId="77777777" w:rsidR="00933A84" w:rsidRPr="0090170C" w:rsidRDefault="00933A84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endnote>
  <w:endnote w:type="continuationSeparator" w:id="0">
    <w:p w14:paraId="4069B7AF" w14:textId="77777777" w:rsidR="00933A84" w:rsidRPr="0090170C" w:rsidRDefault="00933A84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6DE3" w14:textId="77777777" w:rsidR="000602AB" w:rsidRPr="00A61FAD" w:rsidRDefault="00A61FAD" w:rsidP="000602AB">
    <w:pPr>
      <w:pStyle w:val="Footer"/>
      <w:ind w:left="-851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STG</w:t>
    </w:r>
    <w:r w:rsidR="000602AB" w:rsidRPr="007337C2">
      <w:rPr>
        <w:rFonts w:ascii="Arial" w:hAnsi="Arial" w:cs="Arial"/>
        <w:sz w:val="16"/>
        <w:szCs w:val="16"/>
      </w:rPr>
      <w:tab/>
    </w:r>
    <w:r w:rsidR="000602AB" w:rsidRPr="007337C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GB"/>
      </w:rPr>
      <w:t>March 2023</w:t>
    </w:r>
  </w:p>
  <w:p w14:paraId="79D4567B" w14:textId="77777777" w:rsidR="000602AB" w:rsidRPr="007337C2" w:rsidRDefault="000602AB" w:rsidP="000602AB">
    <w:pPr>
      <w:pStyle w:val="Footer"/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Walker Health and Safety Services </w:t>
    </w:r>
  </w:p>
  <w:p w14:paraId="6206B5A7" w14:textId="77777777" w:rsidR="007337C2" w:rsidRPr="000602AB" w:rsidRDefault="007337C2" w:rsidP="00060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45BE" w14:textId="77777777" w:rsidR="00933A84" w:rsidRPr="0090170C" w:rsidRDefault="00933A84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footnote>
  <w:footnote w:type="continuationSeparator" w:id="0">
    <w:p w14:paraId="28A50F5D" w14:textId="77777777" w:rsidR="00933A84" w:rsidRPr="0090170C" w:rsidRDefault="00933A84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BCB7" w14:textId="77777777" w:rsidR="000602AB" w:rsidRPr="000602AB" w:rsidRDefault="000602AB" w:rsidP="000602AB">
    <w:pPr>
      <w:pStyle w:val="Header"/>
      <w:jc w:val="center"/>
    </w:pPr>
    <w:r w:rsidRPr="000602AB">
      <w:rPr>
        <w:rFonts w:ascii="Arial" w:hAnsi="Arial" w:cs="Arial"/>
        <w:b/>
        <w:sz w:val="22"/>
        <w:szCs w:val="22"/>
      </w:rPr>
      <w:t>COSHH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330BA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19413645" o:spid="_x0000_i1025" type="#_x0000_t75" style="width:212.6pt;height:155.55pt;visibility:visible;mso-wrap-style:square">
            <v:imagedata r:id="rId1" o:title=""/>
          </v:shape>
        </w:pict>
      </mc:Choice>
      <mc:Fallback>
        <w:drawing>
          <wp:inline distT="0" distB="0" distL="0" distR="0" wp14:anchorId="0A46FDF1" wp14:editId="6088C304">
            <wp:extent cx="2700020" cy="1975485"/>
            <wp:effectExtent l="0" t="0" r="0" b="0"/>
            <wp:docPr id="719413645" name="Picture 71941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1AA53A9"/>
    <w:multiLevelType w:val="hybridMultilevel"/>
    <w:tmpl w:val="8F6CB458"/>
    <w:lvl w:ilvl="0" w:tplc="11D42E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E1B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B837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AF8C7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5420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F1E90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FAE3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94B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EF057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1425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FA"/>
    <w:rsid w:val="0000209C"/>
    <w:rsid w:val="000313C3"/>
    <w:rsid w:val="00051134"/>
    <w:rsid w:val="00051C27"/>
    <w:rsid w:val="0005230E"/>
    <w:rsid w:val="000602AB"/>
    <w:rsid w:val="00062F26"/>
    <w:rsid w:val="00080F8E"/>
    <w:rsid w:val="000907E2"/>
    <w:rsid w:val="00096217"/>
    <w:rsid w:val="000A0165"/>
    <w:rsid w:val="000A2A68"/>
    <w:rsid w:val="000B338B"/>
    <w:rsid w:val="000E1ED2"/>
    <w:rsid w:val="000E2EBB"/>
    <w:rsid w:val="00102E90"/>
    <w:rsid w:val="00111869"/>
    <w:rsid w:val="00130311"/>
    <w:rsid w:val="00131C41"/>
    <w:rsid w:val="00147893"/>
    <w:rsid w:val="0015658A"/>
    <w:rsid w:val="00160B6D"/>
    <w:rsid w:val="00163432"/>
    <w:rsid w:val="00183B4D"/>
    <w:rsid w:val="00187A5C"/>
    <w:rsid w:val="00192149"/>
    <w:rsid w:val="001C3E94"/>
    <w:rsid w:val="001D6329"/>
    <w:rsid w:val="001F35E0"/>
    <w:rsid w:val="002050FE"/>
    <w:rsid w:val="00207919"/>
    <w:rsid w:val="00233CBF"/>
    <w:rsid w:val="00250911"/>
    <w:rsid w:val="00250DBD"/>
    <w:rsid w:val="002519CF"/>
    <w:rsid w:val="00256120"/>
    <w:rsid w:val="002A1CB5"/>
    <w:rsid w:val="002F0BD6"/>
    <w:rsid w:val="0032382D"/>
    <w:rsid w:val="00326EBA"/>
    <w:rsid w:val="003809B1"/>
    <w:rsid w:val="003B198E"/>
    <w:rsid w:val="00400424"/>
    <w:rsid w:val="004125FA"/>
    <w:rsid w:val="00414B06"/>
    <w:rsid w:val="004222DC"/>
    <w:rsid w:val="004236C1"/>
    <w:rsid w:val="00431749"/>
    <w:rsid w:val="00432246"/>
    <w:rsid w:val="004564CC"/>
    <w:rsid w:val="00460031"/>
    <w:rsid w:val="00470E5E"/>
    <w:rsid w:val="00471936"/>
    <w:rsid w:val="0049478C"/>
    <w:rsid w:val="004B0805"/>
    <w:rsid w:val="004C2015"/>
    <w:rsid w:val="004C2997"/>
    <w:rsid w:val="004D1766"/>
    <w:rsid w:val="004E6C12"/>
    <w:rsid w:val="004F5DD1"/>
    <w:rsid w:val="00561FFE"/>
    <w:rsid w:val="0057058A"/>
    <w:rsid w:val="0057250F"/>
    <w:rsid w:val="00573C68"/>
    <w:rsid w:val="005939C5"/>
    <w:rsid w:val="005A326D"/>
    <w:rsid w:val="005A5104"/>
    <w:rsid w:val="005B3B2C"/>
    <w:rsid w:val="005E3413"/>
    <w:rsid w:val="005E36F2"/>
    <w:rsid w:val="00602B0C"/>
    <w:rsid w:val="00613B2E"/>
    <w:rsid w:val="006158D3"/>
    <w:rsid w:val="006258E6"/>
    <w:rsid w:val="00653EA9"/>
    <w:rsid w:val="0065575F"/>
    <w:rsid w:val="00656F1E"/>
    <w:rsid w:val="00657C39"/>
    <w:rsid w:val="00672A10"/>
    <w:rsid w:val="00675DAB"/>
    <w:rsid w:val="006808E3"/>
    <w:rsid w:val="00685CE5"/>
    <w:rsid w:val="006A2B45"/>
    <w:rsid w:val="006A2C34"/>
    <w:rsid w:val="006A678F"/>
    <w:rsid w:val="006B7963"/>
    <w:rsid w:val="006C26BC"/>
    <w:rsid w:val="006D3960"/>
    <w:rsid w:val="006D6771"/>
    <w:rsid w:val="006E6CA8"/>
    <w:rsid w:val="006F1D20"/>
    <w:rsid w:val="006F589C"/>
    <w:rsid w:val="007337C2"/>
    <w:rsid w:val="00754D7F"/>
    <w:rsid w:val="007566E3"/>
    <w:rsid w:val="0078173A"/>
    <w:rsid w:val="007B10AB"/>
    <w:rsid w:val="007B5F12"/>
    <w:rsid w:val="007C41E6"/>
    <w:rsid w:val="007C7126"/>
    <w:rsid w:val="007F376F"/>
    <w:rsid w:val="007F3895"/>
    <w:rsid w:val="00805083"/>
    <w:rsid w:val="0080682F"/>
    <w:rsid w:val="008077B4"/>
    <w:rsid w:val="00823987"/>
    <w:rsid w:val="0085658D"/>
    <w:rsid w:val="008614AA"/>
    <w:rsid w:val="0087450E"/>
    <w:rsid w:val="0087569E"/>
    <w:rsid w:val="00891CA4"/>
    <w:rsid w:val="0089730A"/>
    <w:rsid w:val="008C49F3"/>
    <w:rsid w:val="008D2133"/>
    <w:rsid w:val="008D42B8"/>
    <w:rsid w:val="008E4128"/>
    <w:rsid w:val="008F10BD"/>
    <w:rsid w:val="008F171F"/>
    <w:rsid w:val="0090170C"/>
    <w:rsid w:val="00906397"/>
    <w:rsid w:val="009077FB"/>
    <w:rsid w:val="00910236"/>
    <w:rsid w:val="00921DA4"/>
    <w:rsid w:val="009230DF"/>
    <w:rsid w:val="00924130"/>
    <w:rsid w:val="00933A84"/>
    <w:rsid w:val="009343FB"/>
    <w:rsid w:val="0095027A"/>
    <w:rsid w:val="0095622F"/>
    <w:rsid w:val="009805A4"/>
    <w:rsid w:val="009B499C"/>
    <w:rsid w:val="009C6111"/>
    <w:rsid w:val="009D69F9"/>
    <w:rsid w:val="009E2273"/>
    <w:rsid w:val="009E6809"/>
    <w:rsid w:val="009F0757"/>
    <w:rsid w:val="00A0033F"/>
    <w:rsid w:val="00A24A88"/>
    <w:rsid w:val="00A30185"/>
    <w:rsid w:val="00A526E4"/>
    <w:rsid w:val="00A61FAD"/>
    <w:rsid w:val="00A920E9"/>
    <w:rsid w:val="00A961E9"/>
    <w:rsid w:val="00A96AC6"/>
    <w:rsid w:val="00AB6545"/>
    <w:rsid w:val="00AB77E9"/>
    <w:rsid w:val="00AD151F"/>
    <w:rsid w:val="00AD1BAC"/>
    <w:rsid w:val="00AD76C8"/>
    <w:rsid w:val="00AF1765"/>
    <w:rsid w:val="00AF28A4"/>
    <w:rsid w:val="00AF6415"/>
    <w:rsid w:val="00B016FA"/>
    <w:rsid w:val="00B3615E"/>
    <w:rsid w:val="00B5083D"/>
    <w:rsid w:val="00B52E0C"/>
    <w:rsid w:val="00B55F8D"/>
    <w:rsid w:val="00B64B0C"/>
    <w:rsid w:val="00B87AC2"/>
    <w:rsid w:val="00B97C79"/>
    <w:rsid w:val="00BA07F0"/>
    <w:rsid w:val="00BA4AF8"/>
    <w:rsid w:val="00BB37A4"/>
    <w:rsid w:val="00BB423F"/>
    <w:rsid w:val="00BB6209"/>
    <w:rsid w:val="00BD1996"/>
    <w:rsid w:val="00BD526F"/>
    <w:rsid w:val="00C043B3"/>
    <w:rsid w:val="00C11B21"/>
    <w:rsid w:val="00C163E6"/>
    <w:rsid w:val="00C2661F"/>
    <w:rsid w:val="00C52650"/>
    <w:rsid w:val="00C83191"/>
    <w:rsid w:val="00CA0939"/>
    <w:rsid w:val="00CB5A35"/>
    <w:rsid w:val="00CD445F"/>
    <w:rsid w:val="00CE56D2"/>
    <w:rsid w:val="00D30B60"/>
    <w:rsid w:val="00D329B6"/>
    <w:rsid w:val="00D33886"/>
    <w:rsid w:val="00D40780"/>
    <w:rsid w:val="00D410A1"/>
    <w:rsid w:val="00D44793"/>
    <w:rsid w:val="00D64CEE"/>
    <w:rsid w:val="00D65EF4"/>
    <w:rsid w:val="00D71426"/>
    <w:rsid w:val="00D86CE8"/>
    <w:rsid w:val="00D95757"/>
    <w:rsid w:val="00DA48D6"/>
    <w:rsid w:val="00DC6EF6"/>
    <w:rsid w:val="00DD6F2A"/>
    <w:rsid w:val="00DE1BB2"/>
    <w:rsid w:val="00E25F69"/>
    <w:rsid w:val="00E51854"/>
    <w:rsid w:val="00E60B74"/>
    <w:rsid w:val="00EC0BBE"/>
    <w:rsid w:val="00EE4FCE"/>
    <w:rsid w:val="00EE5076"/>
    <w:rsid w:val="00EF7728"/>
    <w:rsid w:val="00F02FC9"/>
    <w:rsid w:val="00F12441"/>
    <w:rsid w:val="00F12F62"/>
    <w:rsid w:val="00F27B0C"/>
    <w:rsid w:val="00F3146C"/>
    <w:rsid w:val="00F37E4C"/>
    <w:rsid w:val="00F41FC6"/>
    <w:rsid w:val="00F46AF8"/>
    <w:rsid w:val="00F60518"/>
    <w:rsid w:val="00F708B3"/>
    <w:rsid w:val="00F92FFB"/>
    <w:rsid w:val="00FA2B83"/>
    <w:rsid w:val="00FA32CB"/>
    <w:rsid w:val="00FB4D12"/>
    <w:rsid w:val="00F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1153E"/>
  <w15:chartTrackingRefBased/>
  <w15:docId w15:val="{799ACD49-67F4-A145-BE9B-C76662C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0523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05230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92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F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Freyssinet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Collinswood</dc:creator>
  <cp:keywords/>
  <cp:lastModifiedBy>Ashley Smith</cp:lastModifiedBy>
  <cp:revision>91</cp:revision>
  <cp:lastPrinted>2019-04-27T09:37:00Z</cp:lastPrinted>
  <dcterms:created xsi:type="dcterms:W3CDTF">2023-03-13T15:35:00Z</dcterms:created>
  <dcterms:modified xsi:type="dcterms:W3CDTF">2025-04-10T09:37:00Z</dcterms:modified>
</cp:coreProperties>
</file>